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</w:t>
      </w:r>
      <w:r w:rsidR="006C0E56">
        <w:rPr>
          <w:rFonts w:ascii="Arial" w:hAnsi="Arial" w:cs="Arial"/>
          <w:b/>
          <w:bCs/>
          <w:sz w:val="22"/>
          <w:szCs w:val="22"/>
        </w:rPr>
        <w:t>2</w:t>
      </w:r>
      <w:r w:rsidR="00B211D3">
        <w:rPr>
          <w:rFonts w:ascii="Arial" w:hAnsi="Arial" w:cs="Arial"/>
          <w:b/>
          <w:bCs/>
          <w:sz w:val="22"/>
          <w:szCs w:val="22"/>
        </w:rPr>
        <w:t>6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B211D3">
        <w:rPr>
          <w:rFonts w:ascii="Arial" w:hAnsi="Arial" w:cs="Arial"/>
          <w:b/>
          <w:sz w:val="22"/>
          <w:szCs w:val="22"/>
        </w:rPr>
        <w:t>OLIVO SARTORI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E9414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Brum</w:t>
      </w:r>
      <w:proofErr w:type="spellEnd"/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E9414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E9414E">
        <w:rPr>
          <w:rFonts w:ascii="Arial" w:hAnsi="Arial" w:cs="Arial"/>
          <w:sz w:val="22"/>
          <w:szCs w:val="22"/>
        </w:rPr>
        <w:t>Koch</w:t>
      </w:r>
      <w:proofErr w:type="spellEnd"/>
      <w:r w:rsidRPr="00E9414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B211D3">
        <w:rPr>
          <w:rFonts w:ascii="Arial" w:hAnsi="Arial" w:cs="Arial"/>
          <w:b/>
          <w:sz w:val="22"/>
          <w:szCs w:val="22"/>
        </w:rPr>
        <w:t>OLIVO SARTO</w:t>
      </w:r>
      <w:r w:rsidR="00162ACE">
        <w:rPr>
          <w:rFonts w:ascii="Arial" w:hAnsi="Arial" w:cs="Arial"/>
          <w:b/>
          <w:sz w:val="22"/>
          <w:szCs w:val="22"/>
        </w:rPr>
        <w:t>RI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Linha </w:t>
      </w:r>
      <w:r w:rsidR="00B211D3">
        <w:rPr>
          <w:rFonts w:ascii="Arial" w:hAnsi="Arial" w:cs="Arial"/>
          <w:sz w:val="22"/>
          <w:szCs w:val="22"/>
        </w:rPr>
        <w:t>Alda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2B2CC3" w:rsidRPr="00E9414E">
        <w:rPr>
          <w:rFonts w:ascii="Arial" w:hAnsi="Arial" w:cs="Arial"/>
          <w:sz w:val="22"/>
          <w:szCs w:val="22"/>
        </w:rPr>
        <w:t>Interior Do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E9414E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E9414E">
        <w:rPr>
          <w:rFonts w:ascii="Arial" w:hAnsi="Arial" w:cs="Arial"/>
          <w:sz w:val="22"/>
          <w:szCs w:val="22"/>
        </w:rPr>
        <w:t>, inscrit</w:t>
      </w:r>
      <w:r w:rsidR="00565237" w:rsidRPr="00E9414E">
        <w:rPr>
          <w:rFonts w:ascii="Arial" w:hAnsi="Arial" w:cs="Arial"/>
          <w:sz w:val="22"/>
          <w:szCs w:val="22"/>
        </w:rPr>
        <w:t>o</w:t>
      </w:r>
      <w:r w:rsidR="00BD76BD" w:rsidRPr="00E9414E">
        <w:rPr>
          <w:rFonts w:ascii="Arial" w:hAnsi="Arial" w:cs="Arial"/>
          <w:sz w:val="22"/>
          <w:szCs w:val="22"/>
        </w:rPr>
        <w:t xml:space="preserve"> no CPF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B211D3">
        <w:rPr>
          <w:rFonts w:ascii="Arial" w:hAnsi="Arial" w:cs="Arial"/>
          <w:sz w:val="22"/>
          <w:szCs w:val="22"/>
        </w:rPr>
        <w:t>384.200.230-00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</w:t>
      </w:r>
      <w:r w:rsidR="00EB2008">
        <w:rPr>
          <w:rFonts w:ascii="Arial" w:hAnsi="Arial" w:cs="Arial"/>
          <w:sz w:val="22"/>
          <w:szCs w:val="22"/>
        </w:rPr>
        <w:t>Aditivo ao Termo de Contrato nº</w:t>
      </w:r>
      <w:r w:rsidRPr="000512BB">
        <w:rPr>
          <w:rFonts w:ascii="Arial" w:hAnsi="Arial" w:cs="Arial"/>
          <w:sz w:val="22"/>
          <w:szCs w:val="22"/>
        </w:rPr>
        <w:t>1</w:t>
      </w:r>
      <w:r w:rsidR="006C0E56">
        <w:rPr>
          <w:rFonts w:ascii="Arial" w:hAnsi="Arial" w:cs="Arial"/>
          <w:sz w:val="22"/>
          <w:szCs w:val="22"/>
        </w:rPr>
        <w:t>2</w:t>
      </w:r>
      <w:r w:rsidR="00A30D7C">
        <w:rPr>
          <w:rFonts w:ascii="Arial" w:hAnsi="Arial" w:cs="Arial"/>
          <w:sz w:val="22"/>
          <w:szCs w:val="22"/>
        </w:rPr>
        <w:t>6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A30D7C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OLIVO SARTORI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Pr="00006441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Gisé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214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60C80"/>
    <w:rsid w:val="00162ACE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203A0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5650"/>
    <w:rsid w:val="004777ED"/>
    <w:rsid w:val="00481220"/>
    <w:rsid w:val="00485CD2"/>
    <w:rsid w:val="00523308"/>
    <w:rsid w:val="0052455F"/>
    <w:rsid w:val="00531B38"/>
    <w:rsid w:val="005325F5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20A25"/>
    <w:rsid w:val="00625DA2"/>
    <w:rsid w:val="00627C4E"/>
    <w:rsid w:val="00636707"/>
    <w:rsid w:val="0064297B"/>
    <w:rsid w:val="00644D3D"/>
    <w:rsid w:val="0065515D"/>
    <w:rsid w:val="00656EA9"/>
    <w:rsid w:val="00661597"/>
    <w:rsid w:val="006657B6"/>
    <w:rsid w:val="0067039F"/>
    <w:rsid w:val="006722A3"/>
    <w:rsid w:val="006731D1"/>
    <w:rsid w:val="006C0E56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80FAF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042E8"/>
    <w:rsid w:val="00912BCC"/>
    <w:rsid w:val="00960C0C"/>
    <w:rsid w:val="009628FF"/>
    <w:rsid w:val="0096499E"/>
    <w:rsid w:val="009946BC"/>
    <w:rsid w:val="009A223E"/>
    <w:rsid w:val="009A4ADD"/>
    <w:rsid w:val="009A58BA"/>
    <w:rsid w:val="009C6848"/>
    <w:rsid w:val="009D07F1"/>
    <w:rsid w:val="009D725F"/>
    <w:rsid w:val="00A00DEB"/>
    <w:rsid w:val="00A04661"/>
    <w:rsid w:val="00A30D7C"/>
    <w:rsid w:val="00A37C26"/>
    <w:rsid w:val="00A441A0"/>
    <w:rsid w:val="00A44B16"/>
    <w:rsid w:val="00A57063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11D3"/>
    <w:rsid w:val="00B227F5"/>
    <w:rsid w:val="00B51D5D"/>
    <w:rsid w:val="00B65156"/>
    <w:rsid w:val="00B874D0"/>
    <w:rsid w:val="00B97005"/>
    <w:rsid w:val="00BA4F07"/>
    <w:rsid w:val="00BA78FF"/>
    <w:rsid w:val="00BC7E02"/>
    <w:rsid w:val="00BD76BD"/>
    <w:rsid w:val="00BE07B0"/>
    <w:rsid w:val="00BE4FE2"/>
    <w:rsid w:val="00BF0847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11BDE"/>
    <w:rsid w:val="00D126D5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B2008"/>
    <w:rsid w:val="00EB67BB"/>
    <w:rsid w:val="00ED13F0"/>
    <w:rsid w:val="00ED2D98"/>
    <w:rsid w:val="00EF1B43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5</cp:revision>
  <cp:lastPrinted>2017-01-05T11:59:00Z</cp:lastPrinted>
  <dcterms:created xsi:type="dcterms:W3CDTF">2017-01-05T12:03:00Z</dcterms:created>
  <dcterms:modified xsi:type="dcterms:W3CDTF">2017-01-05T12:16:00Z</dcterms:modified>
</cp:coreProperties>
</file>