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31" w:rsidRPr="00294D37" w:rsidRDefault="00AF48A2" w:rsidP="00B90E31">
      <w:pPr>
        <w:pStyle w:val="Ttulo1"/>
        <w:jc w:val="both"/>
        <w:rPr>
          <w:rFonts w:ascii="Times New Roman" w:hAnsi="Times New Roman"/>
          <w:szCs w:val="22"/>
        </w:rPr>
      </w:pPr>
      <w:r w:rsidRPr="00294D37">
        <w:rPr>
          <w:rFonts w:ascii="Times New Roman" w:hAnsi="Times New Roman"/>
          <w:szCs w:val="22"/>
        </w:rPr>
        <w:t xml:space="preserve">TERMO </w:t>
      </w:r>
      <w:r w:rsidR="002D25C0" w:rsidRPr="00294D37">
        <w:rPr>
          <w:rFonts w:ascii="Times New Roman" w:hAnsi="Times New Roman"/>
          <w:szCs w:val="22"/>
        </w:rPr>
        <w:t>ADITIVO</w:t>
      </w:r>
      <w:r w:rsidR="005744F7" w:rsidRPr="00294D37">
        <w:rPr>
          <w:rFonts w:ascii="Times New Roman" w:hAnsi="Times New Roman"/>
          <w:szCs w:val="22"/>
        </w:rPr>
        <w:t xml:space="preserve"> </w:t>
      </w:r>
      <w:r w:rsidRPr="00294D37">
        <w:rPr>
          <w:rFonts w:ascii="Times New Roman" w:hAnsi="Times New Roman"/>
          <w:szCs w:val="22"/>
        </w:rPr>
        <w:t>AO CONTRATO ADMINISTRATIVO N.º 0</w:t>
      </w:r>
      <w:r w:rsidR="00770B04" w:rsidRPr="00294D37">
        <w:rPr>
          <w:rFonts w:ascii="Times New Roman" w:hAnsi="Times New Roman"/>
          <w:szCs w:val="22"/>
        </w:rPr>
        <w:t>21/2007</w:t>
      </w:r>
      <w:r w:rsidR="0083077A" w:rsidRPr="00294D37">
        <w:rPr>
          <w:rFonts w:ascii="Times New Roman" w:hAnsi="Times New Roman"/>
          <w:szCs w:val="22"/>
        </w:rPr>
        <w:t xml:space="preserve">, DE </w:t>
      </w:r>
      <w:r w:rsidR="00770B04" w:rsidRPr="00294D37">
        <w:rPr>
          <w:rFonts w:ascii="Times New Roman" w:hAnsi="Times New Roman"/>
          <w:szCs w:val="22"/>
        </w:rPr>
        <w:t xml:space="preserve">18 </w:t>
      </w:r>
      <w:r w:rsidR="002D53B3" w:rsidRPr="00294D37">
        <w:rPr>
          <w:rFonts w:ascii="Times New Roman" w:hAnsi="Times New Roman"/>
          <w:szCs w:val="22"/>
        </w:rPr>
        <w:t xml:space="preserve">DE </w:t>
      </w:r>
      <w:r w:rsidR="00770B04" w:rsidRPr="00294D37">
        <w:rPr>
          <w:rFonts w:ascii="Times New Roman" w:hAnsi="Times New Roman"/>
          <w:szCs w:val="22"/>
        </w:rPr>
        <w:t>JULHO</w:t>
      </w:r>
      <w:r w:rsidR="002D53B3" w:rsidRPr="00294D37">
        <w:rPr>
          <w:rFonts w:ascii="Times New Roman" w:hAnsi="Times New Roman"/>
          <w:szCs w:val="22"/>
        </w:rPr>
        <w:t xml:space="preserve"> DE 20</w:t>
      </w:r>
      <w:r w:rsidR="00594BF5" w:rsidRPr="00294D37">
        <w:rPr>
          <w:rFonts w:ascii="Times New Roman" w:hAnsi="Times New Roman"/>
          <w:szCs w:val="22"/>
        </w:rPr>
        <w:t>07</w:t>
      </w:r>
      <w:r w:rsidR="002D53B3" w:rsidRPr="00294D37">
        <w:rPr>
          <w:rFonts w:ascii="Times New Roman" w:hAnsi="Times New Roman"/>
          <w:szCs w:val="22"/>
        </w:rPr>
        <w:t>.</w:t>
      </w:r>
    </w:p>
    <w:p w:rsidR="00B90E31" w:rsidRPr="00294D37" w:rsidRDefault="00B90E31" w:rsidP="00B90E31">
      <w:pPr>
        <w:rPr>
          <w:sz w:val="22"/>
          <w:szCs w:val="22"/>
        </w:rPr>
      </w:pPr>
    </w:p>
    <w:p w:rsidR="00DE3CEC" w:rsidRPr="00294D37" w:rsidRDefault="00DE3CEC" w:rsidP="00DE3CE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b/>
          <w:sz w:val="22"/>
          <w:szCs w:val="22"/>
        </w:rPr>
      </w:pPr>
      <w:r w:rsidRPr="00294D37">
        <w:rPr>
          <w:rFonts w:eastAsia="Arial Unicode MS"/>
          <w:b/>
          <w:sz w:val="22"/>
          <w:szCs w:val="22"/>
        </w:rPr>
        <w:t>CONTRATANTE: MUNICÍPIO DE VIADUTOS</w:t>
      </w:r>
      <w:r w:rsidRPr="00294D37">
        <w:rPr>
          <w:rFonts w:eastAsia="Arial Unicode MS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294D37">
        <w:rPr>
          <w:rFonts w:eastAsia="Arial Unicode MS"/>
          <w:sz w:val="22"/>
          <w:szCs w:val="22"/>
        </w:rPr>
        <w:t>ato representada</w:t>
      </w:r>
      <w:proofErr w:type="gramEnd"/>
      <w:r w:rsidRPr="00294D37">
        <w:rPr>
          <w:rFonts w:eastAsia="Arial Unicode MS"/>
          <w:sz w:val="22"/>
          <w:szCs w:val="22"/>
        </w:rPr>
        <w:t xml:space="preserve"> pelo seu Prefeito Municipal, Sr. </w:t>
      </w:r>
      <w:proofErr w:type="spellStart"/>
      <w:r w:rsidRPr="00294D37">
        <w:rPr>
          <w:rFonts w:eastAsia="Arial Unicode MS"/>
          <w:b/>
          <w:sz w:val="22"/>
          <w:szCs w:val="22"/>
        </w:rPr>
        <w:t>Jovelino</w:t>
      </w:r>
      <w:proofErr w:type="spellEnd"/>
      <w:r w:rsidRPr="00294D37">
        <w:rPr>
          <w:rFonts w:eastAsia="Arial Unicode MS"/>
          <w:b/>
          <w:sz w:val="22"/>
          <w:szCs w:val="22"/>
        </w:rPr>
        <w:t xml:space="preserve"> José Baldissera</w:t>
      </w:r>
      <w:r w:rsidRPr="00294D37">
        <w:rPr>
          <w:rFonts w:eastAsia="Arial Unicode MS"/>
          <w:sz w:val="22"/>
          <w:szCs w:val="22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294D37">
        <w:rPr>
          <w:rFonts w:eastAsia="Arial Unicode MS"/>
          <w:sz w:val="22"/>
          <w:szCs w:val="22"/>
        </w:rPr>
        <w:t>Dondoni</w:t>
      </w:r>
      <w:proofErr w:type="spellEnd"/>
      <w:r w:rsidRPr="00294D37">
        <w:rPr>
          <w:rFonts w:eastAsia="PMingLiU"/>
          <w:sz w:val="22"/>
          <w:szCs w:val="22"/>
        </w:rPr>
        <w:t xml:space="preserve">, nº 01, </w:t>
      </w:r>
      <w:r w:rsidRPr="00294D37">
        <w:rPr>
          <w:rFonts w:eastAsia="Arial Unicode MS"/>
          <w:sz w:val="22"/>
          <w:szCs w:val="22"/>
        </w:rPr>
        <w:t>nesta cidade de Viadutos/RS.</w:t>
      </w:r>
    </w:p>
    <w:p w:rsidR="00C16E9C" w:rsidRPr="00294D37" w:rsidRDefault="00C16E9C" w:rsidP="005744F7">
      <w:pPr>
        <w:jc w:val="both"/>
        <w:rPr>
          <w:sz w:val="22"/>
          <w:szCs w:val="22"/>
        </w:rPr>
      </w:pPr>
    </w:p>
    <w:p w:rsidR="005744F7" w:rsidRPr="00294D37" w:rsidRDefault="005744F7" w:rsidP="005744F7">
      <w:pPr>
        <w:jc w:val="both"/>
        <w:rPr>
          <w:rFonts w:eastAsia="Arial Unicode MS"/>
          <w:sz w:val="22"/>
          <w:szCs w:val="22"/>
        </w:rPr>
      </w:pPr>
      <w:r w:rsidRPr="00294D37">
        <w:rPr>
          <w:b/>
          <w:sz w:val="22"/>
          <w:szCs w:val="22"/>
        </w:rPr>
        <w:t xml:space="preserve">CONTRATADA: </w:t>
      </w:r>
      <w:r w:rsidR="00A85008" w:rsidRPr="00294D37">
        <w:rPr>
          <w:b/>
          <w:sz w:val="22"/>
          <w:szCs w:val="22"/>
        </w:rPr>
        <w:t>SADI CADORE &amp; CIA LTDA.</w:t>
      </w:r>
      <w:r w:rsidRPr="00294D37">
        <w:rPr>
          <w:sz w:val="22"/>
          <w:szCs w:val="22"/>
        </w:rPr>
        <w:t>,</w:t>
      </w:r>
      <w:r w:rsidRPr="00294D37">
        <w:rPr>
          <w:rFonts w:eastAsia="Arial Unicode MS"/>
          <w:sz w:val="22"/>
          <w:szCs w:val="22"/>
        </w:rPr>
        <w:t xml:space="preserve"> Pessoa Ju</w:t>
      </w:r>
      <w:r w:rsidR="007601E7" w:rsidRPr="00294D37">
        <w:rPr>
          <w:rFonts w:eastAsia="Arial Unicode MS"/>
          <w:sz w:val="22"/>
          <w:szCs w:val="22"/>
        </w:rPr>
        <w:t>rídica de Direito Privado, com s</w:t>
      </w:r>
      <w:r w:rsidRPr="00294D37">
        <w:rPr>
          <w:rFonts w:eastAsia="Arial Unicode MS"/>
          <w:sz w:val="22"/>
          <w:szCs w:val="22"/>
        </w:rPr>
        <w:t xml:space="preserve">ede </w:t>
      </w:r>
      <w:r w:rsidR="007601E7" w:rsidRPr="00294D37">
        <w:rPr>
          <w:rFonts w:eastAsia="Arial Unicode MS"/>
          <w:sz w:val="22"/>
          <w:szCs w:val="22"/>
        </w:rPr>
        <w:t xml:space="preserve">na localidade de Linha Lambari, s/n, </w:t>
      </w:r>
      <w:r w:rsidR="008F298F" w:rsidRPr="00294D37">
        <w:rPr>
          <w:rFonts w:eastAsia="Arial Unicode MS"/>
          <w:sz w:val="22"/>
          <w:szCs w:val="22"/>
        </w:rPr>
        <w:t>interior, n</w:t>
      </w:r>
      <w:r w:rsidRPr="00294D37">
        <w:rPr>
          <w:rFonts w:eastAsia="Arial Unicode MS"/>
          <w:sz w:val="22"/>
          <w:szCs w:val="22"/>
        </w:rPr>
        <w:t xml:space="preserve">a cidade de </w:t>
      </w:r>
      <w:r w:rsidR="008F298F" w:rsidRPr="00294D37">
        <w:rPr>
          <w:rFonts w:eastAsia="Arial Unicode MS"/>
          <w:sz w:val="22"/>
          <w:szCs w:val="22"/>
        </w:rPr>
        <w:t>Viadutos/RS</w:t>
      </w:r>
      <w:r w:rsidRPr="00294D37">
        <w:rPr>
          <w:rFonts w:eastAsia="Arial Unicode MS"/>
          <w:sz w:val="22"/>
          <w:szCs w:val="22"/>
        </w:rPr>
        <w:t xml:space="preserve">, no Estado do Rio Grande </w:t>
      </w:r>
      <w:r w:rsidR="008F298F" w:rsidRPr="00294D37">
        <w:rPr>
          <w:rFonts w:eastAsia="Arial Unicode MS"/>
          <w:sz w:val="22"/>
          <w:szCs w:val="22"/>
        </w:rPr>
        <w:t>do Sul, inscrita no CNPJ nº 74.118.886/0001</w:t>
      </w:r>
      <w:r w:rsidRPr="00294D37">
        <w:rPr>
          <w:rFonts w:eastAsia="Arial Unicode MS"/>
          <w:sz w:val="22"/>
          <w:szCs w:val="22"/>
        </w:rPr>
        <w:t>-</w:t>
      </w:r>
      <w:r w:rsidR="008F298F" w:rsidRPr="00294D37">
        <w:rPr>
          <w:rFonts w:eastAsia="Arial Unicode MS"/>
          <w:sz w:val="22"/>
          <w:szCs w:val="22"/>
        </w:rPr>
        <w:t>09</w:t>
      </w:r>
      <w:r w:rsidRPr="00294D37">
        <w:rPr>
          <w:rFonts w:eastAsia="Arial Unicode MS"/>
          <w:sz w:val="22"/>
          <w:szCs w:val="22"/>
        </w:rPr>
        <w:t>, neste ato representad</w:t>
      </w:r>
      <w:r w:rsidR="008F298F" w:rsidRPr="00294D37">
        <w:rPr>
          <w:rFonts w:eastAsia="Arial Unicode MS"/>
          <w:sz w:val="22"/>
          <w:szCs w:val="22"/>
        </w:rPr>
        <w:t xml:space="preserve">o </w:t>
      </w:r>
      <w:r w:rsidRPr="00294D37">
        <w:rPr>
          <w:rFonts w:eastAsia="Arial Unicode MS"/>
          <w:sz w:val="22"/>
          <w:szCs w:val="22"/>
        </w:rPr>
        <w:t xml:space="preserve">pelo Sr. </w:t>
      </w:r>
      <w:proofErr w:type="spellStart"/>
      <w:r w:rsidR="008F298F" w:rsidRPr="00294D37">
        <w:rPr>
          <w:rFonts w:eastAsia="Arial Unicode MS"/>
          <w:b/>
          <w:sz w:val="22"/>
          <w:szCs w:val="22"/>
        </w:rPr>
        <w:t>Sadi</w:t>
      </w:r>
      <w:proofErr w:type="spellEnd"/>
      <w:r w:rsidR="008F298F" w:rsidRPr="00294D37">
        <w:rPr>
          <w:rFonts w:eastAsia="Arial Unicode MS"/>
          <w:b/>
          <w:sz w:val="22"/>
          <w:szCs w:val="22"/>
        </w:rPr>
        <w:t xml:space="preserve"> </w:t>
      </w:r>
      <w:proofErr w:type="spellStart"/>
      <w:r w:rsidR="008F298F" w:rsidRPr="00294D37">
        <w:rPr>
          <w:rFonts w:eastAsia="Arial Unicode MS"/>
          <w:b/>
          <w:sz w:val="22"/>
          <w:szCs w:val="22"/>
        </w:rPr>
        <w:t>Cadore</w:t>
      </w:r>
      <w:proofErr w:type="spellEnd"/>
      <w:r w:rsidR="008F298F" w:rsidRPr="00294D37">
        <w:rPr>
          <w:rFonts w:eastAsia="Arial Unicode MS"/>
          <w:sz w:val="22"/>
          <w:szCs w:val="22"/>
        </w:rPr>
        <w:t>, inscrito no CPF nº 149.505</w:t>
      </w:r>
      <w:r w:rsidRPr="00294D37">
        <w:rPr>
          <w:rFonts w:eastAsia="Arial Unicode MS"/>
          <w:sz w:val="22"/>
          <w:szCs w:val="22"/>
        </w:rPr>
        <w:t>.</w:t>
      </w:r>
      <w:r w:rsidR="008F298F" w:rsidRPr="00294D37">
        <w:rPr>
          <w:rFonts w:eastAsia="Arial Unicode MS"/>
          <w:sz w:val="22"/>
          <w:szCs w:val="22"/>
        </w:rPr>
        <w:t>530</w:t>
      </w:r>
      <w:r w:rsidRPr="00294D37">
        <w:rPr>
          <w:rFonts w:eastAsia="Arial Unicode MS"/>
          <w:sz w:val="22"/>
          <w:szCs w:val="22"/>
        </w:rPr>
        <w:t>-</w:t>
      </w:r>
      <w:r w:rsidR="008F298F" w:rsidRPr="00294D37">
        <w:rPr>
          <w:rFonts w:eastAsia="Arial Unicode MS"/>
          <w:sz w:val="22"/>
          <w:szCs w:val="22"/>
        </w:rPr>
        <w:t>20</w:t>
      </w:r>
      <w:r w:rsidRPr="00294D37">
        <w:rPr>
          <w:rFonts w:eastAsia="Arial Unicode MS"/>
          <w:sz w:val="22"/>
          <w:szCs w:val="22"/>
        </w:rPr>
        <w:t>, portador da Cédula de Identid</w:t>
      </w:r>
      <w:r w:rsidR="008F298F" w:rsidRPr="00294D37">
        <w:rPr>
          <w:rFonts w:eastAsia="Arial Unicode MS"/>
          <w:sz w:val="22"/>
          <w:szCs w:val="22"/>
        </w:rPr>
        <w:t>ade nº 4015907142</w:t>
      </w:r>
      <w:r w:rsidRPr="00294D37">
        <w:rPr>
          <w:rFonts w:eastAsia="Arial Unicode MS"/>
          <w:sz w:val="22"/>
          <w:szCs w:val="22"/>
        </w:rPr>
        <w:t xml:space="preserve">, residente e domiciliado em </w:t>
      </w:r>
      <w:r w:rsidR="008F298F" w:rsidRPr="00294D37">
        <w:rPr>
          <w:rFonts w:eastAsia="Arial Unicode MS"/>
          <w:sz w:val="22"/>
          <w:szCs w:val="22"/>
        </w:rPr>
        <w:t>Viadutos</w:t>
      </w:r>
      <w:r w:rsidRPr="00294D37">
        <w:rPr>
          <w:rFonts w:eastAsia="Arial Unicode MS"/>
          <w:sz w:val="22"/>
          <w:szCs w:val="22"/>
        </w:rPr>
        <w:t>/RS.</w:t>
      </w:r>
    </w:p>
    <w:p w:rsidR="005744F7" w:rsidRPr="00294D37" w:rsidRDefault="005744F7" w:rsidP="005744F7">
      <w:pPr>
        <w:pStyle w:val="Ttulo4"/>
        <w:jc w:val="both"/>
        <w:rPr>
          <w:b w:val="0"/>
          <w:sz w:val="22"/>
          <w:szCs w:val="22"/>
        </w:rPr>
      </w:pPr>
      <w:r w:rsidRPr="00294D37">
        <w:rPr>
          <w:sz w:val="22"/>
          <w:szCs w:val="22"/>
        </w:rPr>
        <w:t xml:space="preserve">  </w:t>
      </w:r>
      <w:r w:rsidRPr="00294D37">
        <w:rPr>
          <w:sz w:val="22"/>
          <w:szCs w:val="22"/>
        </w:rPr>
        <w:tab/>
      </w:r>
      <w:r w:rsidRPr="00294D37">
        <w:rPr>
          <w:b w:val="0"/>
          <w:sz w:val="22"/>
          <w:szCs w:val="22"/>
        </w:rPr>
        <w:t xml:space="preserve">As partes acima qualificadas celebram o presente </w:t>
      </w:r>
      <w:r w:rsidRPr="00294D37">
        <w:rPr>
          <w:sz w:val="22"/>
          <w:szCs w:val="22"/>
        </w:rPr>
        <w:t>TERMO ADITIVO</w:t>
      </w:r>
      <w:r w:rsidRPr="00294D37">
        <w:rPr>
          <w:b w:val="0"/>
          <w:sz w:val="22"/>
          <w:szCs w:val="22"/>
        </w:rPr>
        <w:t xml:space="preserve"> ao Contrato Administrativo, que tem </w:t>
      </w:r>
      <w:r w:rsidR="0034100B" w:rsidRPr="00294D37">
        <w:rPr>
          <w:b w:val="0"/>
          <w:sz w:val="22"/>
          <w:szCs w:val="22"/>
        </w:rPr>
        <w:t xml:space="preserve">outorga de Concessão destinada à prestação do Serviço Público de Transporte Coletivo de Passageiros, por ônibus, em Linhas Regulares no Município de Viadutos, conforme </w:t>
      </w:r>
      <w:r w:rsidRPr="00294D37">
        <w:rPr>
          <w:b w:val="0"/>
          <w:sz w:val="22"/>
          <w:szCs w:val="22"/>
        </w:rPr>
        <w:t>Contrato n° 0</w:t>
      </w:r>
      <w:r w:rsidR="0034100B" w:rsidRPr="00294D37">
        <w:rPr>
          <w:b w:val="0"/>
          <w:sz w:val="22"/>
          <w:szCs w:val="22"/>
        </w:rPr>
        <w:t>21</w:t>
      </w:r>
      <w:r w:rsidRPr="00294D37">
        <w:rPr>
          <w:b w:val="0"/>
          <w:sz w:val="22"/>
          <w:szCs w:val="22"/>
        </w:rPr>
        <w:t>/20</w:t>
      </w:r>
      <w:r w:rsidR="0034100B" w:rsidRPr="00294D37">
        <w:rPr>
          <w:b w:val="0"/>
          <w:sz w:val="22"/>
          <w:szCs w:val="22"/>
        </w:rPr>
        <w:t>07</w:t>
      </w:r>
      <w:r w:rsidRPr="00294D37">
        <w:rPr>
          <w:b w:val="0"/>
          <w:sz w:val="22"/>
          <w:szCs w:val="22"/>
        </w:rPr>
        <w:t xml:space="preserve">, firmado em </w:t>
      </w:r>
      <w:r w:rsidR="0034100B" w:rsidRPr="00294D37">
        <w:rPr>
          <w:b w:val="0"/>
          <w:sz w:val="22"/>
          <w:szCs w:val="22"/>
        </w:rPr>
        <w:t>18</w:t>
      </w:r>
      <w:r w:rsidRPr="00294D37">
        <w:rPr>
          <w:b w:val="0"/>
          <w:sz w:val="22"/>
          <w:szCs w:val="22"/>
        </w:rPr>
        <w:t xml:space="preserve"> de </w:t>
      </w:r>
      <w:r w:rsidR="0034100B" w:rsidRPr="00294D37">
        <w:rPr>
          <w:b w:val="0"/>
          <w:sz w:val="22"/>
          <w:szCs w:val="22"/>
        </w:rPr>
        <w:t>julho</w:t>
      </w:r>
      <w:r w:rsidRPr="00294D37">
        <w:rPr>
          <w:b w:val="0"/>
          <w:sz w:val="22"/>
          <w:szCs w:val="22"/>
        </w:rPr>
        <w:t xml:space="preserve"> de 20</w:t>
      </w:r>
      <w:r w:rsidR="0034100B" w:rsidRPr="00294D37">
        <w:rPr>
          <w:b w:val="0"/>
          <w:sz w:val="22"/>
          <w:szCs w:val="22"/>
        </w:rPr>
        <w:t>07</w:t>
      </w:r>
      <w:r w:rsidRPr="00294D37">
        <w:rPr>
          <w:b w:val="0"/>
          <w:sz w:val="22"/>
          <w:szCs w:val="22"/>
        </w:rPr>
        <w:t xml:space="preserve">, </w:t>
      </w:r>
      <w:r w:rsidR="0034100B" w:rsidRPr="00294D37">
        <w:rPr>
          <w:b w:val="0"/>
          <w:bCs w:val="0"/>
          <w:sz w:val="22"/>
          <w:szCs w:val="22"/>
        </w:rPr>
        <w:t>Edital Licitação – Concorrência n.º 02/2007,</w:t>
      </w:r>
      <w:r w:rsidR="008410D4" w:rsidRPr="00294D37">
        <w:rPr>
          <w:b w:val="0"/>
          <w:bCs w:val="0"/>
          <w:sz w:val="22"/>
          <w:szCs w:val="22"/>
        </w:rPr>
        <w:t xml:space="preserve"> </w:t>
      </w:r>
      <w:r w:rsidRPr="00294D37">
        <w:rPr>
          <w:b w:val="0"/>
          <w:sz w:val="22"/>
          <w:szCs w:val="22"/>
        </w:rPr>
        <w:t>acordando no que segue:</w:t>
      </w:r>
    </w:p>
    <w:p w:rsidR="00C432B0" w:rsidRPr="00294D37" w:rsidRDefault="00070C4C" w:rsidP="005744F7">
      <w:pPr>
        <w:jc w:val="both"/>
        <w:rPr>
          <w:sz w:val="22"/>
          <w:szCs w:val="22"/>
        </w:rPr>
      </w:pPr>
      <w:r w:rsidRPr="00294D37">
        <w:rPr>
          <w:sz w:val="22"/>
          <w:szCs w:val="22"/>
        </w:rPr>
        <w:t xml:space="preserve"> </w:t>
      </w:r>
      <w:r w:rsidRPr="00294D37">
        <w:rPr>
          <w:sz w:val="22"/>
          <w:szCs w:val="22"/>
        </w:rPr>
        <w:tab/>
      </w:r>
      <w:r w:rsidR="005744F7" w:rsidRPr="00294D37">
        <w:rPr>
          <w:sz w:val="22"/>
          <w:szCs w:val="22"/>
        </w:rPr>
        <w:t xml:space="preserve">Considerando </w:t>
      </w:r>
      <w:r w:rsidR="00B90E31" w:rsidRPr="00294D37">
        <w:rPr>
          <w:sz w:val="22"/>
          <w:szCs w:val="22"/>
        </w:rPr>
        <w:t>o requerimento</w:t>
      </w:r>
      <w:r w:rsidR="00F10643" w:rsidRPr="00294D37">
        <w:rPr>
          <w:sz w:val="22"/>
          <w:szCs w:val="22"/>
        </w:rPr>
        <w:t xml:space="preserve"> efetuado pela empresa </w:t>
      </w:r>
      <w:proofErr w:type="spellStart"/>
      <w:r w:rsidR="006F4E23" w:rsidRPr="00294D37">
        <w:rPr>
          <w:sz w:val="22"/>
          <w:szCs w:val="22"/>
        </w:rPr>
        <w:t>Sadi</w:t>
      </w:r>
      <w:proofErr w:type="spellEnd"/>
      <w:r w:rsidR="006F4E23" w:rsidRPr="00294D37">
        <w:rPr>
          <w:sz w:val="22"/>
          <w:szCs w:val="22"/>
        </w:rPr>
        <w:t xml:space="preserve"> </w:t>
      </w:r>
      <w:proofErr w:type="spellStart"/>
      <w:r w:rsidR="006F4E23" w:rsidRPr="00294D37">
        <w:rPr>
          <w:sz w:val="22"/>
          <w:szCs w:val="22"/>
        </w:rPr>
        <w:t>Cadore</w:t>
      </w:r>
      <w:proofErr w:type="spellEnd"/>
      <w:r w:rsidR="006F4E23" w:rsidRPr="00294D37">
        <w:rPr>
          <w:sz w:val="22"/>
          <w:szCs w:val="22"/>
        </w:rPr>
        <w:t xml:space="preserve"> &amp; Cia </w:t>
      </w:r>
      <w:proofErr w:type="spellStart"/>
      <w:r w:rsidR="006F4E23" w:rsidRPr="00294D37">
        <w:rPr>
          <w:sz w:val="22"/>
          <w:szCs w:val="22"/>
        </w:rPr>
        <w:t>Ltda</w:t>
      </w:r>
      <w:proofErr w:type="spellEnd"/>
      <w:r w:rsidR="00355E49" w:rsidRPr="00294D37">
        <w:rPr>
          <w:sz w:val="22"/>
          <w:szCs w:val="22"/>
        </w:rPr>
        <w:t>, protocolado sob Expediente/Processo nº041 em 03 de março de 2016</w:t>
      </w:r>
      <w:r w:rsidR="006F4E23" w:rsidRPr="00294D37">
        <w:rPr>
          <w:b/>
          <w:sz w:val="22"/>
          <w:szCs w:val="22"/>
        </w:rPr>
        <w:t xml:space="preserve"> </w:t>
      </w:r>
    </w:p>
    <w:p w:rsidR="00283FE2" w:rsidRPr="00294D37" w:rsidRDefault="00283FE2" w:rsidP="00070C4C">
      <w:pPr>
        <w:ind w:firstLine="709"/>
        <w:jc w:val="both"/>
        <w:rPr>
          <w:sz w:val="22"/>
          <w:szCs w:val="22"/>
        </w:rPr>
      </w:pPr>
      <w:r w:rsidRPr="00294D37">
        <w:rPr>
          <w:sz w:val="22"/>
          <w:szCs w:val="22"/>
        </w:rPr>
        <w:t>Considerando</w:t>
      </w:r>
      <w:r w:rsidR="00AE6F9E" w:rsidRPr="00294D37">
        <w:rPr>
          <w:sz w:val="22"/>
          <w:szCs w:val="22"/>
        </w:rPr>
        <w:t xml:space="preserve"> decisão do Conselho Municipal de Trânsito, prolatada através da </w:t>
      </w:r>
      <w:r w:rsidR="00C432B0" w:rsidRPr="00294D37">
        <w:rPr>
          <w:sz w:val="22"/>
          <w:szCs w:val="22"/>
        </w:rPr>
        <w:t>Ata nº 002</w:t>
      </w:r>
      <w:r w:rsidR="00261243" w:rsidRPr="00294D37">
        <w:rPr>
          <w:sz w:val="22"/>
          <w:szCs w:val="22"/>
        </w:rPr>
        <w:t>/201</w:t>
      </w:r>
      <w:r w:rsidR="00C9468D" w:rsidRPr="00294D37">
        <w:rPr>
          <w:sz w:val="22"/>
          <w:szCs w:val="22"/>
        </w:rPr>
        <w:t>6</w:t>
      </w:r>
      <w:r w:rsidR="00261243" w:rsidRPr="00294D37">
        <w:rPr>
          <w:sz w:val="22"/>
          <w:szCs w:val="22"/>
        </w:rPr>
        <w:t xml:space="preserve">, </w:t>
      </w:r>
      <w:r w:rsidR="00C432B0" w:rsidRPr="00294D37">
        <w:rPr>
          <w:sz w:val="22"/>
          <w:szCs w:val="22"/>
        </w:rPr>
        <w:t>reunião realizada no dia 1</w:t>
      </w:r>
      <w:r w:rsidR="00C9468D" w:rsidRPr="00294D37">
        <w:rPr>
          <w:sz w:val="22"/>
          <w:szCs w:val="22"/>
        </w:rPr>
        <w:t>9</w:t>
      </w:r>
      <w:r w:rsidR="00C432B0" w:rsidRPr="00294D37">
        <w:rPr>
          <w:sz w:val="22"/>
          <w:szCs w:val="22"/>
        </w:rPr>
        <w:t xml:space="preserve"> de </w:t>
      </w:r>
      <w:r w:rsidR="00C9468D" w:rsidRPr="00294D37">
        <w:rPr>
          <w:sz w:val="22"/>
          <w:szCs w:val="22"/>
        </w:rPr>
        <w:t>abril</w:t>
      </w:r>
      <w:r w:rsidR="00261243" w:rsidRPr="00294D37">
        <w:rPr>
          <w:sz w:val="22"/>
          <w:szCs w:val="22"/>
        </w:rPr>
        <w:t xml:space="preserve"> de 201</w:t>
      </w:r>
      <w:r w:rsidR="00C9468D" w:rsidRPr="00294D37">
        <w:rPr>
          <w:sz w:val="22"/>
          <w:szCs w:val="22"/>
        </w:rPr>
        <w:t>6</w:t>
      </w:r>
      <w:r w:rsidR="00F35DF4" w:rsidRPr="00294D37">
        <w:rPr>
          <w:sz w:val="22"/>
          <w:szCs w:val="22"/>
        </w:rPr>
        <w:t>;</w:t>
      </w:r>
    </w:p>
    <w:p w:rsidR="00F75ED9" w:rsidRPr="00294D37" w:rsidRDefault="00F75ED9" w:rsidP="00070C4C">
      <w:pPr>
        <w:ind w:firstLine="709"/>
        <w:jc w:val="both"/>
        <w:rPr>
          <w:sz w:val="22"/>
          <w:szCs w:val="22"/>
        </w:rPr>
      </w:pPr>
      <w:r w:rsidRPr="00294D37">
        <w:rPr>
          <w:sz w:val="22"/>
          <w:szCs w:val="22"/>
        </w:rPr>
        <w:t xml:space="preserve">Considerando o disposto no art. 65, inciso II, alínea “d”, c/c com seu §1º da Lei Federal </w:t>
      </w:r>
      <w:proofErr w:type="gramStart"/>
      <w:r w:rsidRPr="00294D37">
        <w:rPr>
          <w:sz w:val="22"/>
          <w:szCs w:val="22"/>
        </w:rPr>
        <w:t>nº8.</w:t>
      </w:r>
      <w:proofErr w:type="gramEnd"/>
      <w:r w:rsidRPr="00294D37">
        <w:rPr>
          <w:sz w:val="22"/>
          <w:szCs w:val="22"/>
        </w:rPr>
        <w:t>666/93 e alterações posteriores;</w:t>
      </w:r>
    </w:p>
    <w:p w:rsidR="00F75ED9" w:rsidRPr="00294D37" w:rsidRDefault="00F75ED9" w:rsidP="00070C4C">
      <w:pPr>
        <w:ind w:firstLine="709"/>
        <w:jc w:val="both"/>
        <w:rPr>
          <w:sz w:val="22"/>
          <w:szCs w:val="22"/>
        </w:rPr>
      </w:pPr>
      <w:r w:rsidRPr="00294D37">
        <w:rPr>
          <w:sz w:val="22"/>
          <w:szCs w:val="22"/>
        </w:rPr>
        <w:t xml:space="preserve">Considerando a Cláusula Sétima do </w:t>
      </w:r>
      <w:r w:rsidR="00C56592" w:rsidRPr="00294D37">
        <w:rPr>
          <w:sz w:val="22"/>
          <w:szCs w:val="22"/>
        </w:rPr>
        <w:t>Termo de Contrato nº 021/2007, firmado em 18 de julho de 2007.</w:t>
      </w:r>
    </w:p>
    <w:p w:rsidR="00F75ED9" w:rsidRPr="00294D37" w:rsidRDefault="00F75ED9" w:rsidP="0071166B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F90615" w:rsidRDefault="00F90615" w:rsidP="00F90615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</w:rPr>
      </w:pPr>
      <w:r w:rsidRPr="00294D37">
        <w:rPr>
          <w:rFonts w:ascii="Times New Roman" w:hAnsi="Times New Roman" w:cs="Times New Roman"/>
        </w:rPr>
        <w:t xml:space="preserve">CLÁUSULA </w:t>
      </w:r>
      <w:r w:rsidR="00C56592" w:rsidRPr="00294D37">
        <w:rPr>
          <w:rFonts w:ascii="Times New Roman" w:hAnsi="Times New Roman" w:cs="Times New Roman"/>
        </w:rPr>
        <w:t>PRIMEIRA</w:t>
      </w:r>
      <w:r w:rsidRPr="00294D37">
        <w:rPr>
          <w:rFonts w:ascii="Times New Roman" w:hAnsi="Times New Roman" w:cs="Times New Roman"/>
        </w:rPr>
        <w:t xml:space="preserve"> – PREÇOS E SERVIÇOS</w:t>
      </w:r>
    </w:p>
    <w:p w:rsidR="00294D37" w:rsidRPr="00294D37" w:rsidRDefault="00294D37" w:rsidP="00F90615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F90615" w:rsidRPr="00294D37" w:rsidRDefault="00C56592" w:rsidP="00F90615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  <w:b w:val="0"/>
        </w:rPr>
      </w:pPr>
      <w:r w:rsidRPr="00294D37">
        <w:rPr>
          <w:rFonts w:ascii="Times New Roman" w:hAnsi="Times New Roman" w:cs="Times New Roman"/>
          <w:b w:val="0"/>
        </w:rPr>
        <w:t xml:space="preserve"> </w:t>
      </w:r>
      <w:r w:rsidR="00F90615" w:rsidRPr="00294D37">
        <w:rPr>
          <w:rFonts w:ascii="Times New Roman" w:hAnsi="Times New Roman" w:cs="Times New Roman"/>
          <w:b w:val="0"/>
        </w:rPr>
        <w:t>“A tarifa do serviço público será conforme as tabelas abaixo, preservada as regras de revisão previstas no Edital, na legislação pertinente, nas instruções complementares e neste Contrato, conforme tabelas abaixo:</w:t>
      </w:r>
    </w:p>
    <w:p w:rsidR="00F90615" w:rsidRPr="00294D37" w:rsidRDefault="00F90615" w:rsidP="00F90615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W w:w="7524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912"/>
        <w:gridCol w:w="933"/>
        <w:gridCol w:w="933"/>
        <w:gridCol w:w="933"/>
        <w:gridCol w:w="933"/>
        <w:gridCol w:w="1880"/>
      </w:tblGrid>
      <w:tr w:rsidR="00294D37" w:rsidRPr="00294D37" w:rsidTr="00294D37">
        <w:trPr>
          <w:trHeight w:val="288"/>
        </w:trPr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Itinerário </w:t>
            </w:r>
            <w:proofErr w:type="gramStart"/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- Linha Lambari - Viadutos (via Linha Canavial)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Lambari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R$ 6,70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Coxilha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Canavial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Rio Quinto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Geral M Ramos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</w:p>
        </w:tc>
      </w:tr>
      <w:tr w:rsidR="00294D37" w:rsidRPr="00294D37" w:rsidTr="00294D37">
        <w:trPr>
          <w:trHeight w:val="288"/>
        </w:trPr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Itinerário </w:t>
            </w:r>
            <w:proofErr w:type="gramStart"/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proofErr w:type="gramEnd"/>
            <w:r w:rsidRPr="00294D3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- Linha Lambari - Viadutos (via Washington Luiz e Linha Alda)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Lambari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R$ 7,20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Washington Luiz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R$ 9,60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Nova União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R$ 6,10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São Pascoal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Três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  <w:tr w:rsidR="00294D37" w:rsidRPr="00294D37" w:rsidTr="00294D37">
        <w:trPr>
          <w:trHeight w:val="288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D37">
              <w:rPr>
                <w:color w:val="000000"/>
                <w:sz w:val="22"/>
                <w:szCs w:val="22"/>
              </w:rPr>
              <w:t>Lª</w:t>
            </w:r>
            <w:proofErr w:type="spellEnd"/>
            <w:r w:rsidRPr="00294D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D37">
              <w:rPr>
                <w:color w:val="000000"/>
                <w:sz w:val="22"/>
                <w:szCs w:val="22"/>
              </w:rPr>
              <w:t>Cucolotto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37" w:rsidRPr="00294D37" w:rsidRDefault="00294D37" w:rsidP="00294D37">
            <w:pPr>
              <w:rPr>
                <w:color w:val="000000"/>
                <w:sz w:val="22"/>
                <w:szCs w:val="22"/>
              </w:rPr>
            </w:pPr>
            <w:r w:rsidRPr="00294D37">
              <w:rPr>
                <w:color w:val="000000"/>
                <w:sz w:val="22"/>
                <w:szCs w:val="22"/>
              </w:rPr>
              <w:t xml:space="preserve"> R$ 5,58 </w:t>
            </w:r>
          </w:p>
        </w:tc>
      </w:tr>
    </w:tbl>
    <w:p w:rsidR="00F90615" w:rsidRPr="00294D37" w:rsidRDefault="00F90615" w:rsidP="00F90615">
      <w:pPr>
        <w:pStyle w:val="Corpodetexto2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A12BC" w:rsidRPr="00294D37" w:rsidRDefault="003A12BC" w:rsidP="003A12BC">
      <w:pPr>
        <w:jc w:val="center"/>
        <w:rPr>
          <w:b/>
          <w:sz w:val="22"/>
          <w:szCs w:val="22"/>
        </w:rPr>
      </w:pPr>
    </w:p>
    <w:p w:rsidR="005744F7" w:rsidRPr="00294D37" w:rsidRDefault="005744F7" w:rsidP="00F90615">
      <w:pPr>
        <w:jc w:val="both"/>
        <w:rPr>
          <w:b/>
          <w:sz w:val="22"/>
          <w:szCs w:val="22"/>
        </w:rPr>
      </w:pPr>
      <w:r w:rsidRPr="00294D37">
        <w:rPr>
          <w:b/>
          <w:sz w:val="22"/>
          <w:szCs w:val="22"/>
        </w:rPr>
        <w:lastRenderedPageBreak/>
        <w:t xml:space="preserve">CLÁUSULA </w:t>
      </w:r>
      <w:r w:rsidR="00C56592" w:rsidRPr="00294D37">
        <w:rPr>
          <w:b/>
          <w:sz w:val="22"/>
          <w:szCs w:val="22"/>
        </w:rPr>
        <w:t>SEGUNDA</w:t>
      </w:r>
      <w:r w:rsidR="00F90615" w:rsidRPr="00294D37">
        <w:rPr>
          <w:b/>
          <w:sz w:val="22"/>
          <w:szCs w:val="22"/>
        </w:rPr>
        <w:t xml:space="preserve"> - Disposições Finais</w:t>
      </w:r>
    </w:p>
    <w:p w:rsidR="00070C4C" w:rsidRPr="00294D37" w:rsidRDefault="00C03F1C" w:rsidP="00070C4C">
      <w:pPr>
        <w:spacing w:line="276" w:lineRule="auto"/>
        <w:jc w:val="both"/>
        <w:rPr>
          <w:sz w:val="22"/>
          <w:szCs w:val="22"/>
        </w:rPr>
      </w:pPr>
      <w:r w:rsidRPr="00294D37">
        <w:rPr>
          <w:rFonts w:eastAsia="PMingLiU"/>
          <w:sz w:val="22"/>
          <w:szCs w:val="22"/>
        </w:rPr>
        <w:t>O presente Termo Aditivo surtirá seus efeitos a co</w:t>
      </w:r>
      <w:r w:rsidR="00070C4C" w:rsidRPr="00294D37">
        <w:rPr>
          <w:rFonts w:eastAsia="PMingLiU"/>
          <w:sz w:val="22"/>
          <w:szCs w:val="22"/>
        </w:rPr>
        <w:t xml:space="preserve">ntar da data de sua assinatura. </w:t>
      </w:r>
      <w:r w:rsidR="00070C4C" w:rsidRPr="00294D37">
        <w:rPr>
          <w:sz w:val="22"/>
          <w:szCs w:val="22"/>
        </w:rPr>
        <w:t>Permanecem inalteradas as demais cláusulas do Contrato</w:t>
      </w:r>
      <w:r w:rsidR="00C56592" w:rsidRPr="00294D37">
        <w:rPr>
          <w:sz w:val="22"/>
          <w:szCs w:val="22"/>
        </w:rPr>
        <w:t xml:space="preserve"> e Termos Aditivos</w:t>
      </w:r>
      <w:r w:rsidR="00070C4C" w:rsidRPr="00294D37">
        <w:rPr>
          <w:sz w:val="22"/>
          <w:szCs w:val="22"/>
        </w:rPr>
        <w:t xml:space="preserve">, que não colidam com </w:t>
      </w:r>
      <w:proofErr w:type="gramStart"/>
      <w:r w:rsidR="00070C4C" w:rsidRPr="00294D37">
        <w:rPr>
          <w:sz w:val="22"/>
          <w:szCs w:val="22"/>
        </w:rPr>
        <w:t>as contidas no presente Termo Aditivo</w:t>
      </w:r>
      <w:proofErr w:type="gramEnd"/>
      <w:r w:rsidR="00070C4C" w:rsidRPr="00294D37">
        <w:rPr>
          <w:sz w:val="22"/>
          <w:szCs w:val="22"/>
        </w:rPr>
        <w:t>. Aplicam-se a este instrumento as disposições previstas na Lei Federal 8.666,93 e alterações posteriores.</w:t>
      </w:r>
    </w:p>
    <w:p w:rsidR="00070C4C" w:rsidRPr="00294D37" w:rsidRDefault="00070C4C" w:rsidP="00C03F1C">
      <w:pPr>
        <w:ind w:firstLine="1418"/>
        <w:jc w:val="both"/>
        <w:rPr>
          <w:rFonts w:eastAsia="PMingLiU"/>
          <w:sz w:val="22"/>
          <w:szCs w:val="22"/>
        </w:rPr>
      </w:pPr>
    </w:p>
    <w:p w:rsidR="005744F7" w:rsidRPr="00294D37" w:rsidRDefault="005744F7" w:rsidP="000C00BF">
      <w:pPr>
        <w:pStyle w:val="Corpodetexto2"/>
        <w:tabs>
          <w:tab w:val="left" w:pos="-3240"/>
        </w:tabs>
        <w:ind w:firstLine="1440"/>
        <w:jc w:val="both"/>
        <w:rPr>
          <w:rFonts w:ascii="Times New Roman" w:hAnsi="Times New Roman" w:cs="Times New Roman"/>
          <w:b w:val="0"/>
        </w:rPr>
      </w:pPr>
      <w:r w:rsidRPr="00294D37">
        <w:rPr>
          <w:rFonts w:ascii="Times New Roman" w:hAnsi="Times New Roman" w:cs="Times New Roman"/>
          <w:b w:val="0"/>
        </w:rPr>
        <w:t xml:space="preserve">E por estarem de pleno acordo, firmam o presente instrumento em </w:t>
      </w:r>
      <w:r w:rsidR="000C00BF" w:rsidRPr="00294D37">
        <w:rPr>
          <w:rFonts w:ascii="Times New Roman" w:hAnsi="Times New Roman" w:cs="Times New Roman"/>
          <w:b w:val="0"/>
        </w:rPr>
        <w:t>três</w:t>
      </w:r>
      <w:r w:rsidRPr="00294D37">
        <w:rPr>
          <w:rFonts w:ascii="Times New Roman" w:hAnsi="Times New Roman" w:cs="Times New Roman"/>
          <w:b w:val="0"/>
        </w:rPr>
        <w:t xml:space="preserve"> vias de igual teor e forma.</w:t>
      </w:r>
    </w:p>
    <w:p w:rsidR="005744F7" w:rsidRPr="00294D37" w:rsidRDefault="005744F7" w:rsidP="005744F7">
      <w:pPr>
        <w:pStyle w:val="Corpodetexto2"/>
        <w:tabs>
          <w:tab w:val="left" w:pos="-3240"/>
        </w:tabs>
        <w:ind w:firstLine="1440"/>
        <w:rPr>
          <w:rFonts w:ascii="Times New Roman" w:hAnsi="Times New Roman" w:cs="Times New Roman"/>
          <w:b w:val="0"/>
          <w:bCs/>
        </w:rPr>
      </w:pPr>
    </w:p>
    <w:p w:rsidR="00F31F42" w:rsidRPr="00294D37" w:rsidRDefault="00F31F42" w:rsidP="007A4067">
      <w:pPr>
        <w:spacing w:line="276" w:lineRule="auto"/>
        <w:jc w:val="center"/>
        <w:rPr>
          <w:rFonts w:eastAsia="PMingLiU"/>
          <w:sz w:val="22"/>
          <w:szCs w:val="22"/>
        </w:rPr>
      </w:pPr>
      <w:r w:rsidRPr="00294D37">
        <w:rPr>
          <w:rFonts w:eastAsia="PMingLiU"/>
          <w:sz w:val="22"/>
          <w:szCs w:val="22"/>
        </w:rPr>
        <w:t>Viadutos/RS,</w:t>
      </w:r>
      <w:r w:rsidR="005011CE" w:rsidRPr="00294D37">
        <w:rPr>
          <w:rFonts w:eastAsia="PMingLiU"/>
          <w:sz w:val="22"/>
          <w:szCs w:val="22"/>
        </w:rPr>
        <w:t xml:space="preserve"> </w:t>
      </w:r>
      <w:r w:rsidR="00C56592" w:rsidRPr="00294D37">
        <w:rPr>
          <w:rFonts w:eastAsia="PMingLiU"/>
          <w:sz w:val="22"/>
          <w:szCs w:val="22"/>
        </w:rPr>
        <w:t>22</w:t>
      </w:r>
      <w:r w:rsidRPr="00294D37">
        <w:rPr>
          <w:rFonts w:eastAsia="PMingLiU"/>
          <w:sz w:val="22"/>
          <w:szCs w:val="22"/>
        </w:rPr>
        <w:t xml:space="preserve"> de</w:t>
      </w:r>
      <w:r w:rsidR="00FD43F7" w:rsidRPr="00294D37">
        <w:rPr>
          <w:rFonts w:eastAsia="PMingLiU"/>
          <w:sz w:val="22"/>
          <w:szCs w:val="22"/>
        </w:rPr>
        <w:t xml:space="preserve"> </w:t>
      </w:r>
      <w:r w:rsidR="00C56592" w:rsidRPr="00294D37">
        <w:rPr>
          <w:rFonts w:eastAsia="PMingLiU"/>
          <w:sz w:val="22"/>
          <w:szCs w:val="22"/>
        </w:rPr>
        <w:t>abril</w:t>
      </w:r>
      <w:r w:rsidR="00EB0BF4" w:rsidRPr="00294D37">
        <w:rPr>
          <w:rFonts w:eastAsia="PMingLiU"/>
          <w:sz w:val="22"/>
          <w:szCs w:val="22"/>
        </w:rPr>
        <w:t xml:space="preserve"> d</w:t>
      </w:r>
      <w:r w:rsidR="00FD43F7" w:rsidRPr="00294D37">
        <w:rPr>
          <w:rFonts w:eastAsia="PMingLiU"/>
          <w:sz w:val="22"/>
          <w:szCs w:val="22"/>
        </w:rPr>
        <w:t>e 20</w:t>
      </w:r>
      <w:r w:rsidR="00EB0BF4" w:rsidRPr="00294D37">
        <w:rPr>
          <w:rFonts w:eastAsia="PMingLiU"/>
          <w:sz w:val="22"/>
          <w:szCs w:val="22"/>
        </w:rPr>
        <w:t>1</w:t>
      </w:r>
      <w:r w:rsidR="00C56592" w:rsidRPr="00294D37">
        <w:rPr>
          <w:rFonts w:eastAsia="PMingLiU"/>
          <w:sz w:val="22"/>
          <w:szCs w:val="22"/>
        </w:rPr>
        <w:t>6</w:t>
      </w:r>
      <w:r w:rsidRPr="00294D37">
        <w:rPr>
          <w:rFonts w:eastAsia="PMingLiU"/>
          <w:sz w:val="22"/>
          <w:szCs w:val="22"/>
        </w:rPr>
        <w:t>.</w:t>
      </w:r>
    </w:p>
    <w:p w:rsidR="00C6252A" w:rsidRPr="00294D37" w:rsidRDefault="00C6252A" w:rsidP="007A4067">
      <w:pPr>
        <w:spacing w:line="276" w:lineRule="auto"/>
        <w:jc w:val="both"/>
        <w:rPr>
          <w:rFonts w:eastAsia="PMingLiU"/>
          <w:sz w:val="22"/>
          <w:szCs w:val="22"/>
        </w:rPr>
      </w:pPr>
    </w:p>
    <w:p w:rsidR="00DE3CEC" w:rsidRPr="00294D37" w:rsidRDefault="00DE3CEC" w:rsidP="00DE3CEC">
      <w:pPr>
        <w:spacing w:line="360" w:lineRule="auto"/>
        <w:ind w:firstLine="1980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43"/>
        <w:gridCol w:w="4001"/>
      </w:tblGrid>
      <w:tr w:rsidR="00DE3CEC" w:rsidRPr="00294D37" w:rsidTr="00DE3CEC">
        <w:tc>
          <w:tcPr>
            <w:tcW w:w="3510" w:type="dxa"/>
            <w:tcBorders>
              <w:top w:val="single" w:sz="4" w:space="0" w:color="auto"/>
            </w:tcBorders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>Jovelino</w:t>
            </w:r>
            <w:proofErr w:type="spellEnd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 xml:space="preserve"> José Baldissera</w:t>
            </w:r>
          </w:p>
        </w:tc>
        <w:tc>
          <w:tcPr>
            <w:tcW w:w="1843" w:type="dxa"/>
          </w:tcPr>
          <w:p w:rsidR="00DE3CEC" w:rsidRPr="00294D37" w:rsidRDefault="00DE3CEC" w:rsidP="001058AD">
            <w:pPr>
              <w:pStyle w:val="Ttulo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>Sadi</w:t>
            </w:r>
            <w:proofErr w:type="spellEnd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>Cadore</w:t>
            </w:r>
            <w:proofErr w:type="spellEnd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 xml:space="preserve"> &amp; Cia </w:t>
            </w:r>
            <w:proofErr w:type="spellStart"/>
            <w:r w:rsidRPr="00294D37">
              <w:rPr>
                <w:rFonts w:ascii="Times New Roman" w:hAnsi="Times New Roman" w:cs="Times New Roman"/>
                <w:sz w:val="22"/>
                <w:szCs w:val="22"/>
              </w:rPr>
              <w:t>Ltda</w:t>
            </w:r>
            <w:proofErr w:type="spellEnd"/>
          </w:p>
        </w:tc>
      </w:tr>
      <w:tr w:rsidR="00DE3CEC" w:rsidRPr="00294D37" w:rsidTr="00DE3CEC">
        <w:tc>
          <w:tcPr>
            <w:tcW w:w="3510" w:type="dxa"/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Prefeito Municipal</w:t>
            </w:r>
          </w:p>
        </w:tc>
        <w:tc>
          <w:tcPr>
            <w:tcW w:w="1843" w:type="dxa"/>
          </w:tcPr>
          <w:p w:rsidR="00DE3CEC" w:rsidRPr="00294D37" w:rsidRDefault="00DE3CEC" w:rsidP="001058AD">
            <w:pPr>
              <w:pStyle w:val="Ttulo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1" w:type="dxa"/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Sadi</w:t>
            </w:r>
            <w:proofErr w:type="spellEnd"/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Cadore</w:t>
            </w:r>
            <w:proofErr w:type="spellEnd"/>
          </w:p>
        </w:tc>
      </w:tr>
      <w:tr w:rsidR="00DE3CEC" w:rsidRPr="00294D37" w:rsidTr="00DE3CEC">
        <w:tc>
          <w:tcPr>
            <w:tcW w:w="3510" w:type="dxa"/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CONTRATANTE</w:t>
            </w:r>
          </w:p>
        </w:tc>
        <w:tc>
          <w:tcPr>
            <w:tcW w:w="1843" w:type="dxa"/>
          </w:tcPr>
          <w:p w:rsidR="00DE3CEC" w:rsidRPr="00294D37" w:rsidRDefault="00DE3CEC" w:rsidP="001058AD">
            <w:pPr>
              <w:pStyle w:val="Ttulo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1" w:type="dxa"/>
          </w:tcPr>
          <w:p w:rsidR="00DE3CEC" w:rsidRPr="00294D37" w:rsidRDefault="00DE3CEC" w:rsidP="001058AD">
            <w:pPr>
              <w:pStyle w:val="Ttulo3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CONTRATADA</w:t>
            </w:r>
          </w:p>
        </w:tc>
      </w:tr>
    </w:tbl>
    <w:p w:rsidR="00DE3CEC" w:rsidRPr="00294D37" w:rsidRDefault="00DE3CEC" w:rsidP="00DE3CEC">
      <w:pPr>
        <w:spacing w:line="360" w:lineRule="auto"/>
        <w:jc w:val="both"/>
        <w:rPr>
          <w:bCs/>
          <w:sz w:val="22"/>
          <w:szCs w:val="22"/>
        </w:rPr>
      </w:pPr>
      <w:r w:rsidRPr="00294D37">
        <w:rPr>
          <w:bCs/>
          <w:sz w:val="22"/>
          <w:szCs w:val="22"/>
        </w:rPr>
        <w:t>Testemunhas:</w:t>
      </w:r>
    </w:p>
    <w:p w:rsidR="000D5C30" w:rsidRPr="00294D37" w:rsidRDefault="000D5C30" w:rsidP="00DE3CEC">
      <w:pPr>
        <w:spacing w:line="360" w:lineRule="auto"/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992"/>
        <w:gridCol w:w="4426"/>
      </w:tblGrid>
      <w:tr w:rsidR="00DE3CEC" w:rsidRPr="00294D37" w:rsidTr="008B2177">
        <w:tc>
          <w:tcPr>
            <w:tcW w:w="3936" w:type="dxa"/>
            <w:tcBorders>
              <w:top w:val="single" w:sz="4" w:space="0" w:color="auto"/>
            </w:tcBorders>
          </w:tcPr>
          <w:p w:rsidR="00DE3CEC" w:rsidRPr="00294D37" w:rsidRDefault="00DE3CEC" w:rsidP="00C56592">
            <w:pPr>
              <w:pStyle w:val="Ttulo3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Nome: </w:t>
            </w:r>
            <w:proofErr w:type="spellStart"/>
            <w:r w:rsidR="00C56592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Adiles</w:t>
            </w:r>
            <w:proofErr w:type="spellEnd"/>
            <w:r w:rsidR="00C56592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56592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Bellé</w:t>
            </w:r>
            <w:proofErr w:type="spellEnd"/>
          </w:p>
        </w:tc>
        <w:tc>
          <w:tcPr>
            <w:tcW w:w="992" w:type="dxa"/>
          </w:tcPr>
          <w:p w:rsidR="00DE3CEC" w:rsidRPr="00294D37" w:rsidRDefault="00DE3CEC" w:rsidP="001058AD">
            <w:pPr>
              <w:pStyle w:val="Ttulo3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DE3CEC" w:rsidRPr="00294D37" w:rsidRDefault="00DE3CEC" w:rsidP="00F90615">
            <w:pPr>
              <w:pStyle w:val="Ttulo3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Nome: </w:t>
            </w:r>
            <w:r w:rsidR="00F90615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Paulo Sérgio </w:t>
            </w:r>
            <w:proofErr w:type="spellStart"/>
            <w:r w:rsidR="00F90615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Lazzarotto</w:t>
            </w:r>
            <w:proofErr w:type="spellEnd"/>
          </w:p>
        </w:tc>
      </w:tr>
      <w:tr w:rsidR="00DE3CEC" w:rsidRPr="00294D37" w:rsidTr="008B2177">
        <w:tc>
          <w:tcPr>
            <w:tcW w:w="3936" w:type="dxa"/>
          </w:tcPr>
          <w:p w:rsidR="00DE3CEC" w:rsidRPr="00294D37" w:rsidRDefault="008B2177" w:rsidP="00C56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4D37">
              <w:rPr>
                <w:sz w:val="22"/>
                <w:szCs w:val="22"/>
              </w:rPr>
              <w:t xml:space="preserve">CPF: </w:t>
            </w:r>
            <w:r w:rsidR="00C56592" w:rsidRPr="00294D37">
              <w:rPr>
                <w:rFonts w:eastAsia="PMingLiU"/>
                <w:sz w:val="22"/>
                <w:szCs w:val="22"/>
              </w:rPr>
              <w:t>427.596.840-91</w:t>
            </w:r>
          </w:p>
        </w:tc>
        <w:tc>
          <w:tcPr>
            <w:tcW w:w="992" w:type="dxa"/>
          </w:tcPr>
          <w:p w:rsidR="00DE3CEC" w:rsidRPr="00294D37" w:rsidRDefault="00DE3CEC" w:rsidP="001058AD">
            <w:pPr>
              <w:pStyle w:val="Ttulo3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426" w:type="dxa"/>
          </w:tcPr>
          <w:p w:rsidR="00DE3CEC" w:rsidRPr="00294D37" w:rsidRDefault="00DE3CEC" w:rsidP="008B2177">
            <w:pPr>
              <w:pStyle w:val="Ttulo3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CPF: </w:t>
            </w:r>
            <w:r w:rsidR="00F90615" w:rsidRPr="00294D37">
              <w:rPr>
                <w:rFonts w:ascii="Times New Roman" w:hAnsi="Times New Roman" w:cs="Times New Roman"/>
                <w:b w:val="0"/>
                <w:sz w:val="22"/>
                <w:szCs w:val="22"/>
              </w:rPr>
              <w:t>883.232.690-68</w:t>
            </w:r>
          </w:p>
        </w:tc>
      </w:tr>
    </w:tbl>
    <w:p w:rsidR="00DE3CEC" w:rsidRPr="00294D37" w:rsidRDefault="00DE3CEC" w:rsidP="00DE3CEC">
      <w:pPr>
        <w:spacing w:line="360" w:lineRule="auto"/>
        <w:jc w:val="both"/>
        <w:rPr>
          <w:b/>
          <w:bCs/>
          <w:sz w:val="22"/>
          <w:szCs w:val="22"/>
        </w:rPr>
      </w:pPr>
    </w:p>
    <w:p w:rsidR="00AA0B96" w:rsidRPr="00294D37" w:rsidRDefault="00AA0B96" w:rsidP="007A4067">
      <w:pPr>
        <w:spacing w:line="276" w:lineRule="auto"/>
        <w:jc w:val="both"/>
        <w:rPr>
          <w:rFonts w:eastAsia="PMingLiU"/>
          <w:sz w:val="22"/>
          <w:szCs w:val="22"/>
        </w:rPr>
      </w:pPr>
    </w:p>
    <w:sectPr w:rsidR="00AA0B96" w:rsidRPr="00294D37" w:rsidSect="00F74127">
      <w:headerReference w:type="default" r:id="rId7"/>
      <w:footerReference w:type="default" r:id="rId8"/>
      <w:pgSz w:w="11907" w:h="16840" w:code="9"/>
      <w:pgMar w:top="1843" w:right="992" w:bottom="567" w:left="1701" w:header="142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1B" w:rsidRDefault="00F9461B">
      <w:r>
        <w:separator/>
      </w:r>
    </w:p>
  </w:endnote>
  <w:endnote w:type="continuationSeparator" w:id="0">
    <w:p w:rsidR="00F9461B" w:rsidRDefault="00F9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F1" w:rsidRDefault="00786AF1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786AF1" w:rsidRDefault="00786AF1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786AF1" w:rsidRDefault="00786A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1B" w:rsidRDefault="00F9461B">
      <w:r>
        <w:separator/>
      </w:r>
    </w:p>
  </w:footnote>
  <w:footnote w:type="continuationSeparator" w:id="0">
    <w:p w:rsidR="00F9461B" w:rsidRDefault="00F94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AC" w:rsidRDefault="001D5CAC">
    <w:pPr>
      <w:jc w:val="center"/>
      <w:rPr>
        <w:rFonts w:ascii="Arial" w:hAnsi="Arial" w:cs="Arial"/>
        <w:sz w:val="36"/>
      </w:rPr>
    </w:pPr>
  </w:p>
  <w:p w:rsidR="00786AF1" w:rsidRDefault="00CD583A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88950" cy="606425"/>
          <wp:effectExtent l="19050" t="0" r="635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AF1" w:rsidRPr="00CD5975" w:rsidRDefault="00786AF1">
    <w:pPr>
      <w:pStyle w:val="Legenda"/>
      <w:rPr>
        <w:b w:val="0"/>
        <w:bCs w:val="0"/>
        <w:sz w:val="23"/>
        <w:szCs w:val="23"/>
        <w:vertAlign w:val="baseline"/>
      </w:rPr>
    </w:pPr>
    <w:r w:rsidRPr="00CD5975">
      <w:rPr>
        <w:b w:val="0"/>
        <w:bCs w:val="0"/>
        <w:sz w:val="23"/>
        <w:szCs w:val="23"/>
        <w:vertAlign w:val="baseline"/>
      </w:rPr>
      <w:t>PREFEITURA MUNICIPAL DE VIADUTOS</w:t>
    </w:r>
  </w:p>
  <w:p w:rsidR="00786AF1" w:rsidRPr="00CD5975" w:rsidRDefault="00786AF1">
    <w:pPr>
      <w:jc w:val="center"/>
      <w:rPr>
        <w:rFonts w:ascii="Arial" w:hAnsi="Arial" w:cs="Arial"/>
        <w:b/>
        <w:sz w:val="23"/>
        <w:szCs w:val="23"/>
        <w:u w:val="single"/>
      </w:rPr>
    </w:pPr>
    <w:r w:rsidRPr="00CD5975">
      <w:rPr>
        <w:rFonts w:ascii="Courier New" w:hAnsi="Courier New" w:cs="Courier New"/>
        <w:sz w:val="23"/>
        <w:szCs w:val="23"/>
      </w:rPr>
      <w:t>ESTADO DO RIO GRANDE DO SUL</w:t>
    </w:r>
  </w:p>
  <w:p w:rsidR="00786AF1" w:rsidRDefault="00786A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7C39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3">
    <w:nsid w:val="0B921EF0"/>
    <w:multiLevelType w:val="multilevel"/>
    <w:tmpl w:val="9398A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4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41"/>
    <w:rsid w:val="000000B2"/>
    <w:rsid w:val="00002A06"/>
    <w:rsid w:val="00002C90"/>
    <w:rsid w:val="0002251D"/>
    <w:rsid w:val="000272CF"/>
    <w:rsid w:val="00031346"/>
    <w:rsid w:val="000567E7"/>
    <w:rsid w:val="00062C33"/>
    <w:rsid w:val="00064D7F"/>
    <w:rsid w:val="00070C4C"/>
    <w:rsid w:val="0009649B"/>
    <w:rsid w:val="000A29D6"/>
    <w:rsid w:val="000A4D13"/>
    <w:rsid w:val="000A5C9B"/>
    <w:rsid w:val="000C00BF"/>
    <w:rsid w:val="000C3F34"/>
    <w:rsid w:val="000D5C30"/>
    <w:rsid w:val="000F6D04"/>
    <w:rsid w:val="00105E3A"/>
    <w:rsid w:val="00110CFF"/>
    <w:rsid w:val="00115D02"/>
    <w:rsid w:val="00122E8D"/>
    <w:rsid w:val="0012384C"/>
    <w:rsid w:val="00124869"/>
    <w:rsid w:val="00134253"/>
    <w:rsid w:val="0014634E"/>
    <w:rsid w:val="001550F7"/>
    <w:rsid w:val="00165F78"/>
    <w:rsid w:val="00171836"/>
    <w:rsid w:val="00181D99"/>
    <w:rsid w:val="001D2F5E"/>
    <w:rsid w:val="001D5CAC"/>
    <w:rsid w:val="001D770A"/>
    <w:rsid w:val="001E4A72"/>
    <w:rsid w:val="001F013F"/>
    <w:rsid w:val="001F034F"/>
    <w:rsid w:val="001F0BF1"/>
    <w:rsid w:val="001F682B"/>
    <w:rsid w:val="00210D6D"/>
    <w:rsid w:val="002115DB"/>
    <w:rsid w:val="002145BC"/>
    <w:rsid w:val="002326F0"/>
    <w:rsid w:val="00240074"/>
    <w:rsid w:val="00257BE5"/>
    <w:rsid w:val="00261243"/>
    <w:rsid w:val="002667C9"/>
    <w:rsid w:val="00267C0D"/>
    <w:rsid w:val="00267DE4"/>
    <w:rsid w:val="00277E56"/>
    <w:rsid w:val="00283FE2"/>
    <w:rsid w:val="00294D37"/>
    <w:rsid w:val="002A0ECA"/>
    <w:rsid w:val="002A562D"/>
    <w:rsid w:val="002A6BA3"/>
    <w:rsid w:val="002C6FC1"/>
    <w:rsid w:val="002C779B"/>
    <w:rsid w:val="002D25C0"/>
    <w:rsid w:val="002D405B"/>
    <w:rsid w:val="002D51EC"/>
    <w:rsid w:val="002D53B3"/>
    <w:rsid w:val="002F06B1"/>
    <w:rsid w:val="002F08C7"/>
    <w:rsid w:val="002F6461"/>
    <w:rsid w:val="002F71C0"/>
    <w:rsid w:val="002F7C8C"/>
    <w:rsid w:val="00301F97"/>
    <w:rsid w:val="003214B0"/>
    <w:rsid w:val="0032473A"/>
    <w:rsid w:val="00330CA5"/>
    <w:rsid w:val="00331E3F"/>
    <w:rsid w:val="0034100B"/>
    <w:rsid w:val="00355E49"/>
    <w:rsid w:val="00357774"/>
    <w:rsid w:val="00366945"/>
    <w:rsid w:val="00371436"/>
    <w:rsid w:val="003733F1"/>
    <w:rsid w:val="00374261"/>
    <w:rsid w:val="00380624"/>
    <w:rsid w:val="003914CC"/>
    <w:rsid w:val="00394B6C"/>
    <w:rsid w:val="003A12BC"/>
    <w:rsid w:val="003C1E5A"/>
    <w:rsid w:val="003F7F94"/>
    <w:rsid w:val="00406818"/>
    <w:rsid w:val="00410342"/>
    <w:rsid w:val="00410BC0"/>
    <w:rsid w:val="00411463"/>
    <w:rsid w:val="00424799"/>
    <w:rsid w:val="004258CE"/>
    <w:rsid w:val="00450BAA"/>
    <w:rsid w:val="00455370"/>
    <w:rsid w:val="00455BC1"/>
    <w:rsid w:val="004572FB"/>
    <w:rsid w:val="004665E9"/>
    <w:rsid w:val="00481768"/>
    <w:rsid w:val="00491CF3"/>
    <w:rsid w:val="004964F8"/>
    <w:rsid w:val="004A0ED8"/>
    <w:rsid w:val="004C2A80"/>
    <w:rsid w:val="004E1749"/>
    <w:rsid w:val="004E6849"/>
    <w:rsid w:val="004F73BD"/>
    <w:rsid w:val="005011CE"/>
    <w:rsid w:val="00502AA5"/>
    <w:rsid w:val="005107E7"/>
    <w:rsid w:val="0052377A"/>
    <w:rsid w:val="005245EF"/>
    <w:rsid w:val="00531A37"/>
    <w:rsid w:val="00535DE4"/>
    <w:rsid w:val="005520B6"/>
    <w:rsid w:val="00555E41"/>
    <w:rsid w:val="0056068F"/>
    <w:rsid w:val="005744F7"/>
    <w:rsid w:val="005832AA"/>
    <w:rsid w:val="00585B01"/>
    <w:rsid w:val="0058637E"/>
    <w:rsid w:val="005872E5"/>
    <w:rsid w:val="00594BF5"/>
    <w:rsid w:val="005A0DA5"/>
    <w:rsid w:val="005B084C"/>
    <w:rsid w:val="005B52E8"/>
    <w:rsid w:val="005D0428"/>
    <w:rsid w:val="005D229A"/>
    <w:rsid w:val="005D69E6"/>
    <w:rsid w:val="005F3B2B"/>
    <w:rsid w:val="005F42D6"/>
    <w:rsid w:val="00602FE9"/>
    <w:rsid w:val="00604DC5"/>
    <w:rsid w:val="00607E7C"/>
    <w:rsid w:val="00634278"/>
    <w:rsid w:val="006429CE"/>
    <w:rsid w:val="006526E1"/>
    <w:rsid w:val="00653DB8"/>
    <w:rsid w:val="00654C3A"/>
    <w:rsid w:val="00660B21"/>
    <w:rsid w:val="00670DFF"/>
    <w:rsid w:val="006914C4"/>
    <w:rsid w:val="00695145"/>
    <w:rsid w:val="006A773B"/>
    <w:rsid w:val="006B5131"/>
    <w:rsid w:val="006D05ED"/>
    <w:rsid w:val="006D16E0"/>
    <w:rsid w:val="006D57FF"/>
    <w:rsid w:val="006D5B3A"/>
    <w:rsid w:val="006F39C6"/>
    <w:rsid w:val="006F4E23"/>
    <w:rsid w:val="00710420"/>
    <w:rsid w:val="00710835"/>
    <w:rsid w:val="00711343"/>
    <w:rsid w:val="0071166B"/>
    <w:rsid w:val="007209ED"/>
    <w:rsid w:val="00722C3E"/>
    <w:rsid w:val="007601E7"/>
    <w:rsid w:val="00770639"/>
    <w:rsid w:val="00770B04"/>
    <w:rsid w:val="00782151"/>
    <w:rsid w:val="00784683"/>
    <w:rsid w:val="00786AF1"/>
    <w:rsid w:val="00795299"/>
    <w:rsid w:val="007A4067"/>
    <w:rsid w:val="007A4D33"/>
    <w:rsid w:val="007A7E5D"/>
    <w:rsid w:val="007C4050"/>
    <w:rsid w:val="007C5332"/>
    <w:rsid w:val="007C7CCA"/>
    <w:rsid w:val="007D2589"/>
    <w:rsid w:val="007E12EA"/>
    <w:rsid w:val="007E1DD8"/>
    <w:rsid w:val="007E2572"/>
    <w:rsid w:val="007F48B7"/>
    <w:rsid w:val="008015AE"/>
    <w:rsid w:val="008226F2"/>
    <w:rsid w:val="0083077A"/>
    <w:rsid w:val="00837EB1"/>
    <w:rsid w:val="008410D4"/>
    <w:rsid w:val="0084391A"/>
    <w:rsid w:val="00850BB7"/>
    <w:rsid w:val="00871E5D"/>
    <w:rsid w:val="00875923"/>
    <w:rsid w:val="00875C2E"/>
    <w:rsid w:val="008779EF"/>
    <w:rsid w:val="00881E95"/>
    <w:rsid w:val="00884976"/>
    <w:rsid w:val="00890D10"/>
    <w:rsid w:val="00894010"/>
    <w:rsid w:val="008A1A23"/>
    <w:rsid w:val="008A726A"/>
    <w:rsid w:val="008B2177"/>
    <w:rsid w:val="008B5D59"/>
    <w:rsid w:val="008E3965"/>
    <w:rsid w:val="008F298F"/>
    <w:rsid w:val="008F2F75"/>
    <w:rsid w:val="008F3F4D"/>
    <w:rsid w:val="008F571A"/>
    <w:rsid w:val="00943BED"/>
    <w:rsid w:val="00947ECD"/>
    <w:rsid w:val="00960A17"/>
    <w:rsid w:val="00963D8C"/>
    <w:rsid w:val="0098624E"/>
    <w:rsid w:val="009957C7"/>
    <w:rsid w:val="009B0B3E"/>
    <w:rsid w:val="009B1FD1"/>
    <w:rsid w:val="009C2F25"/>
    <w:rsid w:val="009C4020"/>
    <w:rsid w:val="009D4870"/>
    <w:rsid w:val="009E63C2"/>
    <w:rsid w:val="009F14C0"/>
    <w:rsid w:val="009F61F8"/>
    <w:rsid w:val="00A0018F"/>
    <w:rsid w:val="00A341F8"/>
    <w:rsid w:val="00A34C46"/>
    <w:rsid w:val="00A37F38"/>
    <w:rsid w:val="00A42F4D"/>
    <w:rsid w:val="00A45BCE"/>
    <w:rsid w:val="00A50B9E"/>
    <w:rsid w:val="00A54B77"/>
    <w:rsid w:val="00A575A3"/>
    <w:rsid w:val="00A60D29"/>
    <w:rsid w:val="00A77196"/>
    <w:rsid w:val="00A81A66"/>
    <w:rsid w:val="00A85008"/>
    <w:rsid w:val="00A95D81"/>
    <w:rsid w:val="00AA01E5"/>
    <w:rsid w:val="00AA0B96"/>
    <w:rsid w:val="00AB7B45"/>
    <w:rsid w:val="00AD21EC"/>
    <w:rsid w:val="00AE1E0B"/>
    <w:rsid w:val="00AE6147"/>
    <w:rsid w:val="00AE6F9E"/>
    <w:rsid w:val="00AE77B8"/>
    <w:rsid w:val="00AF37FF"/>
    <w:rsid w:val="00AF48A2"/>
    <w:rsid w:val="00AF540C"/>
    <w:rsid w:val="00B10932"/>
    <w:rsid w:val="00B2401A"/>
    <w:rsid w:val="00B24A12"/>
    <w:rsid w:val="00B36274"/>
    <w:rsid w:val="00B524D1"/>
    <w:rsid w:val="00B60C29"/>
    <w:rsid w:val="00B64A66"/>
    <w:rsid w:val="00B72598"/>
    <w:rsid w:val="00B74A81"/>
    <w:rsid w:val="00B90E31"/>
    <w:rsid w:val="00BA13D7"/>
    <w:rsid w:val="00BA4D2E"/>
    <w:rsid w:val="00BC70D2"/>
    <w:rsid w:val="00BD7D4F"/>
    <w:rsid w:val="00BE2742"/>
    <w:rsid w:val="00BE6DA0"/>
    <w:rsid w:val="00BF5625"/>
    <w:rsid w:val="00C03F1C"/>
    <w:rsid w:val="00C149B5"/>
    <w:rsid w:val="00C165CB"/>
    <w:rsid w:val="00C16E9C"/>
    <w:rsid w:val="00C21C5A"/>
    <w:rsid w:val="00C21CE4"/>
    <w:rsid w:val="00C24D15"/>
    <w:rsid w:val="00C32E96"/>
    <w:rsid w:val="00C432B0"/>
    <w:rsid w:val="00C4660B"/>
    <w:rsid w:val="00C56592"/>
    <w:rsid w:val="00C6252A"/>
    <w:rsid w:val="00C63BAA"/>
    <w:rsid w:val="00C65427"/>
    <w:rsid w:val="00C74A3A"/>
    <w:rsid w:val="00C80F24"/>
    <w:rsid w:val="00C86487"/>
    <w:rsid w:val="00C866C0"/>
    <w:rsid w:val="00C9468D"/>
    <w:rsid w:val="00CA2236"/>
    <w:rsid w:val="00CA2A71"/>
    <w:rsid w:val="00CB43FD"/>
    <w:rsid w:val="00CD583A"/>
    <w:rsid w:val="00CD5975"/>
    <w:rsid w:val="00CE6337"/>
    <w:rsid w:val="00CE7F60"/>
    <w:rsid w:val="00CF238C"/>
    <w:rsid w:val="00D03651"/>
    <w:rsid w:val="00D03F87"/>
    <w:rsid w:val="00D156E0"/>
    <w:rsid w:val="00D523BD"/>
    <w:rsid w:val="00D54064"/>
    <w:rsid w:val="00D54B53"/>
    <w:rsid w:val="00D922CA"/>
    <w:rsid w:val="00DB148A"/>
    <w:rsid w:val="00DE3CEC"/>
    <w:rsid w:val="00DE437C"/>
    <w:rsid w:val="00E028BD"/>
    <w:rsid w:val="00E07960"/>
    <w:rsid w:val="00E12155"/>
    <w:rsid w:val="00E12DEC"/>
    <w:rsid w:val="00E22EE6"/>
    <w:rsid w:val="00E27CC6"/>
    <w:rsid w:val="00E3651D"/>
    <w:rsid w:val="00E37D33"/>
    <w:rsid w:val="00E438F6"/>
    <w:rsid w:val="00E47233"/>
    <w:rsid w:val="00E84489"/>
    <w:rsid w:val="00E96E09"/>
    <w:rsid w:val="00EA43A2"/>
    <w:rsid w:val="00EA49D0"/>
    <w:rsid w:val="00EB0BF4"/>
    <w:rsid w:val="00EB39DC"/>
    <w:rsid w:val="00EB3D96"/>
    <w:rsid w:val="00ED12AD"/>
    <w:rsid w:val="00ED61CD"/>
    <w:rsid w:val="00ED6E20"/>
    <w:rsid w:val="00EF5B11"/>
    <w:rsid w:val="00F02BEE"/>
    <w:rsid w:val="00F0497B"/>
    <w:rsid w:val="00F10643"/>
    <w:rsid w:val="00F2084F"/>
    <w:rsid w:val="00F234E7"/>
    <w:rsid w:val="00F31F42"/>
    <w:rsid w:val="00F35DF4"/>
    <w:rsid w:val="00F40510"/>
    <w:rsid w:val="00F510CD"/>
    <w:rsid w:val="00F5196E"/>
    <w:rsid w:val="00F639C9"/>
    <w:rsid w:val="00F72553"/>
    <w:rsid w:val="00F74127"/>
    <w:rsid w:val="00F75ED9"/>
    <w:rsid w:val="00F800B8"/>
    <w:rsid w:val="00F90615"/>
    <w:rsid w:val="00F9461B"/>
    <w:rsid w:val="00FA15C2"/>
    <w:rsid w:val="00FA1707"/>
    <w:rsid w:val="00FB0521"/>
    <w:rsid w:val="00FB714F"/>
    <w:rsid w:val="00FC4A79"/>
    <w:rsid w:val="00FD3352"/>
    <w:rsid w:val="00FD43F7"/>
    <w:rsid w:val="00FD6F48"/>
    <w:rsid w:val="00FE37D5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0D"/>
  </w:style>
  <w:style w:type="paragraph" w:styleId="Ttulo1">
    <w:name w:val="heading 1"/>
    <w:basedOn w:val="Normal"/>
    <w:next w:val="Normal"/>
    <w:qFormat/>
    <w:rsid w:val="00267C0D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67C0D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67C0D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67C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67C0D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67C0D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67C0D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67C0D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67C0D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67C0D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267C0D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67C0D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67C0D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267C0D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67C0D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67C0D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67C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67C0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67C0D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267C0D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267C0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2C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653DB8"/>
    <w:pPr>
      <w:jc w:val="center"/>
    </w:pPr>
    <w:rPr>
      <w:rFonts w:ascii="Arial" w:hAnsi="Arial" w:cs="Arial"/>
      <w:b/>
      <w:sz w:val="24"/>
      <w:u w:val="single"/>
    </w:rPr>
  </w:style>
  <w:style w:type="paragraph" w:styleId="Textodebalo">
    <w:name w:val="Balloon Text"/>
    <w:basedOn w:val="Normal"/>
    <w:link w:val="TextodebaloChar"/>
    <w:rsid w:val="00DE3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CE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DE3CEC"/>
    <w:pPr>
      <w:numPr>
        <w:numId w:val="9"/>
      </w:numPr>
      <w:suppressAutoHyphens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3</cp:revision>
  <cp:lastPrinted>2016-04-22T19:05:00Z</cp:lastPrinted>
  <dcterms:created xsi:type="dcterms:W3CDTF">2016-04-22T18:18:00Z</dcterms:created>
  <dcterms:modified xsi:type="dcterms:W3CDTF">2016-04-22T19:06:00Z</dcterms:modified>
</cp:coreProperties>
</file>