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AB4F53">
        <w:rPr>
          <w:rFonts w:ascii="Arial" w:hAnsi="Arial" w:cs="Arial"/>
          <w:b/>
          <w:bCs/>
          <w:sz w:val="22"/>
          <w:szCs w:val="22"/>
        </w:rPr>
        <w:t>2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AB4F53">
        <w:rPr>
          <w:rFonts w:ascii="Arial" w:hAnsi="Arial" w:cs="Arial"/>
          <w:b/>
          <w:sz w:val="22"/>
          <w:szCs w:val="22"/>
        </w:rPr>
        <w:t>JAIME DIONISIO VERONESE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AB4F53">
        <w:rPr>
          <w:rFonts w:ascii="Arial" w:hAnsi="Arial" w:cs="Arial"/>
          <w:b/>
          <w:sz w:val="22"/>
          <w:szCs w:val="22"/>
        </w:rPr>
        <w:t>JAIME DIONISIO VERONESE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CE421E">
        <w:rPr>
          <w:rFonts w:ascii="Arial" w:hAnsi="Arial" w:cs="Arial"/>
          <w:sz w:val="22"/>
          <w:szCs w:val="22"/>
        </w:rPr>
        <w:t>Barbara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CE421E">
        <w:rPr>
          <w:rFonts w:ascii="Arial" w:hAnsi="Arial" w:cs="Arial"/>
          <w:sz w:val="22"/>
          <w:szCs w:val="22"/>
        </w:rPr>
        <w:t>451.971.210-68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CE421E">
        <w:rPr>
          <w:rFonts w:ascii="Arial" w:hAnsi="Arial" w:cs="Arial"/>
          <w:sz w:val="22"/>
          <w:szCs w:val="22"/>
        </w:rPr>
        <w:t>2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5B6837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JAIME DIONISIO VERONESE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4EEF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4B66BD"/>
    <w:rsid w:val="004F37B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B6837"/>
    <w:rsid w:val="005C0292"/>
    <w:rsid w:val="005C7D36"/>
    <w:rsid w:val="005E11CF"/>
    <w:rsid w:val="005E6D9F"/>
    <w:rsid w:val="005F72BA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570B2"/>
    <w:rsid w:val="00661597"/>
    <w:rsid w:val="006657B6"/>
    <w:rsid w:val="0067039F"/>
    <w:rsid w:val="006722A3"/>
    <w:rsid w:val="006731D1"/>
    <w:rsid w:val="006C0E56"/>
    <w:rsid w:val="006C4BD0"/>
    <w:rsid w:val="006C60B7"/>
    <w:rsid w:val="006C7B9F"/>
    <w:rsid w:val="006D3758"/>
    <w:rsid w:val="006D762D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0706E"/>
    <w:rsid w:val="00912BCC"/>
    <w:rsid w:val="00945077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705F7"/>
    <w:rsid w:val="00A85876"/>
    <w:rsid w:val="00A9119A"/>
    <w:rsid w:val="00AA0D49"/>
    <w:rsid w:val="00AB4F53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E421E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8</cp:revision>
  <cp:lastPrinted>2017-01-04T18:41:00Z</cp:lastPrinted>
  <dcterms:created xsi:type="dcterms:W3CDTF">2017-01-04T18:46:00Z</dcterms:created>
  <dcterms:modified xsi:type="dcterms:W3CDTF">2017-01-05T11:28:00Z</dcterms:modified>
</cp:coreProperties>
</file>