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ED1D80">
        <w:rPr>
          <w:rFonts w:ascii="Arial" w:hAnsi="Arial" w:cs="Arial"/>
          <w:b/>
          <w:bCs/>
          <w:sz w:val="22"/>
          <w:szCs w:val="22"/>
        </w:rPr>
        <w:t>8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>PRESTAÇÃO DE SERVIÇOS PARA A INSEMINAÇÃO ARTIFICIAL EM BOVINOS, QUE FAZE</w:t>
      </w:r>
      <w:r w:rsidR="00C1593D">
        <w:rPr>
          <w:rFonts w:ascii="Arial" w:hAnsi="Arial" w:cs="Arial"/>
          <w:b/>
          <w:bCs/>
          <w:sz w:val="22"/>
          <w:szCs w:val="22"/>
        </w:rPr>
        <w:t>M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 A PREFEITURA E </w:t>
      </w:r>
      <w:r w:rsidR="00ED1D80">
        <w:rPr>
          <w:rFonts w:ascii="Arial" w:hAnsi="Arial" w:cs="Arial"/>
          <w:b/>
          <w:bCs/>
          <w:sz w:val="22"/>
          <w:szCs w:val="22"/>
        </w:rPr>
        <w:t>A EMPRESA TERRA VIVA AGRONEGÓCIOS</w:t>
      </w:r>
      <w:r w:rsidR="00C1593D">
        <w:rPr>
          <w:rFonts w:ascii="Arial" w:hAnsi="Arial" w:cs="Arial"/>
          <w:b/>
          <w:bCs/>
          <w:sz w:val="22"/>
          <w:szCs w:val="22"/>
        </w:rPr>
        <w:t xml:space="preserve"> LTDA - ME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59757F">
        <w:rPr>
          <w:rFonts w:ascii="Arial" w:hAnsi="Arial" w:cs="Arial"/>
          <w:b/>
          <w:bCs/>
          <w:sz w:val="22"/>
          <w:szCs w:val="22"/>
        </w:rPr>
        <w:t>TERRA VIVA AGRONEGÓCIOS LTDA - ME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</w:t>
      </w:r>
      <w:r w:rsidR="0059757F">
        <w:rPr>
          <w:rFonts w:ascii="Arial" w:hAnsi="Arial" w:cs="Arial"/>
          <w:sz w:val="22"/>
          <w:szCs w:val="22"/>
        </w:rPr>
        <w:t>Av. Brasil, nº579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59757F">
        <w:rPr>
          <w:rFonts w:ascii="Arial" w:hAnsi="Arial" w:cs="Arial"/>
          <w:sz w:val="22"/>
          <w:szCs w:val="22"/>
        </w:rPr>
        <w:t>Centro do</w:t>
      </w:r>
      <w:r w:rsidR="002B2CC3" w:rsidRPr="00E9414E">
        <w:rPr>
          <w:rFonts w:ascii="Arial" w:hAnsi="Arial" w:cs="Arial"/>
          <w:sz w:val="22"/>
          <w:szCs w:val="22"/>
        </w:rPr>
        <w:t xml:space="preserve">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9757F">
        <w:rPr>
          <w:rFonts w:ascii="Arial" w:hAnsi="Arial" w:cs="Arial"/>
          <w:sz w:val="22"/>
          <w:szCs w:val="22"/>
        </w:rPr>
        <w:t>a</w:t>
      </w:r>
      <w:r w:rsidR="00BD76BD" w:rsidRPr="00E9414E">
        <w:rPr>
          <w:rFonts w:ascii="Arial" w:hAnsi="Arial" w:cs="Arial"/>
          <w:sz w:val="22"/>
          <w:szCs w:val="22"/>
        </w:rPr>
        <w:t xml:space="preserve"> no C</w:t>
      </w:r>
      <w:r w:rsidR="0059757F">
        <w:rPr>
          <w:rFonts w:ascii="Arial" w:hAnsi="Arial" w:cs="Arial"/>
          <w:sz w:val="22"/>
          <w:szCs w:val="22"/>
        </w:rPr>
        <w:t>NPJ</w:t>
      </w:r>
      <w:r w:rsidR="00BD76BD" w:rsidRPr="00E9414E">
        <w:rPr>
          <w:rFonts w:ascii="Arial" w:hAnsi="Arial" w:cs="Arial"/>
          <w:sz w:val="22"/>
          <w:szCs w:val="22"/>
        </w:rPr>
        <w:t xml:space="preserve">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59757F">
        <w:rPr>
          <w:rFonts w:ascii="Arial" w:hAnsi="Arial" w:cs="Arial"/>
          <w:sz w:val="22"/>
          <w:szCs w:val="22"/>
        </w:rPr>
        <w:t>19.428.312/0001-29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8D1AE3">
        <w:rPr>
          <w:rFonts w:ascii="Arial" w:hAnsi="Arial" w:cs="Arial"/>
          <w:sz w:val="22"/>
          <w:szCs w:val="22"/>
        </w:rPr>
        <w:t>8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Default="00896740" w:rsidP="000064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TERRA VIVA AGRONEGÓCIOS LTDA – ME</w:t>
      </w:r>
    </w:p>
    <w:p w:rsidR="00896740" w:rsidRPr="00006441" w:rsidRDefault="00A0422B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19.428.312/0001-29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4D3E" w:rsidRPr="00006441" w:rsidRDefault="00554D3E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214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4867F7"/>
    <w:rsid w:val="00523308"/>
    <w:rsid w:val="0052455F"/>
    <w:rsid w:val="00531B38"/>
    <w:rsid w:val="005325F5"/>
    <w:rsid w:val="00537FAD"/>
    <w:rsid w:val="00554D3E"/>
    <w:rsid w:val="00565237"/>
    <w:rsid w:val="00565EB3"/>
    <w:rsid w:val="00570E6C"/>
    <w:rsid w:val="0057312A"/>
    <w:rsid w:val="00582B37"/>
    <w:rsid w:val="00590301"/>
    <w:rsid w:val="005937B3"/>
    <w:rsid w:val="005958D3"/>
    <w:rsid w:val="0059757F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12788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A6187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96740"/>
    <w:rsid w:val="008A14B6"/>
    <w:rsid w:val="008A19D9"/>
    <w:rsid w:val="008A7A16"/>
    <w:rsid w:val="008B4962"/>
    <w:rsid w:val="008D155C"/>
    <w:rsid w:val="008D1AE3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0422B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07B0"/>
    <w:rsid w:val="00BE4FE2"/>
    <w:rsid w:val="00BF0847"/>
    <w:rsid w:val="00C1593D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A6C86"/>
    <w:rsid w:val="00EB2008"/>
    <w:rsid w:val="00EB67BB"/>
    <w:rsid w:val="00ED13F0"/>
    <w:rsid w:val="00ED1D8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10</cp:revision>
  <cp:lastPrinted>2017-01-05T12:39:00Z</cp:lastPrinted>
  <dcterms:created xsi:type="dcterms:W3CDTF">2017-01-05T10:53:00Z</dcterms:created>
  <dcterms:modified xsi:type="dcterms:W3CDTF">2017-01-05T12:49:00Z</dcterms:modified>
</cp:coreProperties>
</file>