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Default="00EF0252" w:rsidP="00832C8A">
      <w:pPr>
        <w:pStyle w:val="Ttulo1"/>
        <w:tabs>
          <w:tab w:val="center" w:pos="5313"/>
          <w:tab w:val="left" w:pos="6100"/>
        </w:tabs>
        <w:spacing w:line="276" w:lineRule="auto"/>
        <w:rPr>
          <w:rFonts w:eastAsia="Arial Unicode MS"/>
          <w:u w:val="single"/>
        </w:rPr>
      </w:pPr>
      <w:r w:rsidRPr="00BE7860">
        <w:rPr>
          <w:rFonts w:eastAsia="Arial Unicode MS"/>
          <w:u w:val="single"/>
        </w:rPr>
        <w:t>ATA nº 0</w:t>
      </w:r>
      <w:r w:rsidR="00C37F9F" w:rsidRPr="00BE7860">
        <w:rPr>
          <w:rFonts w:eastAsia="Arial Unicode MS"/>
          <w:u w:val="single"/>
        </w:rPr>
        <w:t>1</w:t>
      </w:r>
      <w:r w:rsidRPr="00BE7860">
        <w:rPr>
          <w:rFonts w:eastAsia="Arial Unicode MS"/>
          <w:u w:val="single"/>
        </w:rPr>
        <w:t>/</w:t>
      </w:r>
      <w:r w:rsidR="00660449" w:rsidRPr="00BE7860">
        <w:rPr>
          <w:rFonts w:eastAsia="Arial Unicode MS"/>
          <w:u w:val="single"/>
        </w:rPr>
        <w:t>20</w:t>
      </w:r>
      <w:r w:rsidR="00760B59">
        <w:rPr>
          <w:rFonts w:eastAsia="Arial Unicode MS"/>
          <w:u w:val="single"/>
        </w:rPr>
        <w:t>22</w:t>
      </w:r>
    </w:p>
    <w:p w:rsidR="00832C8A" w:rsidRPr="00832C8A" w:rsidRDefault="00832C8A" w:rsidP="00832C8A">
      <w:pPr>
        <w:rPr>
          <w:rFonts w:eastAsia="Arial Unicode MS"/>
        </w:rPr>
      </w:pPr>
    </w:p>
    <w:p w:rsidR="00BE7860" w:rsidRPr="00BE7860" w:rsidRDefault="00EF0252" w:rsidP="00832C8A">
      <w:pPr>
        <w:spacing w:after="160" w:line="276" w:lineRule="auto"/>
        <w:jc w:val="both"/>
      </w:pPr>
      <w:r w:rsidRPr="00BE7860">
        <w:rPr>
          <w:rFonts w:eastAsia="Arial Unicode MS"/>
        </w:rPr>
        <w:t xml:space="preserve">ATA DA REUNIÃO DE </w:t>
      </w:r>
      <w:r w:rsidR="003A30A4" w:rsidRPr="00BE7860">
        <w:rPr>
          <w:rFonts w:eastAsia="Arial Unicode MS"/>
        </w:rPr>
        <w:t>RECEBIMENTO DE ENVELOPES CONTENDO DOCUMENTOS E PROPOSTAS E RESPECTIVA ABERTURA, REFERENTE A</w:t>
      </w:r>
      <w:r w:rsidR="00660449" w:rsidRPr="00BE7860">
        <w:rPr>
          <w:rFonts w:eastAsia="Arial Unicode MS"/>
        </w:rPr>
        <w:t>O EDITAL</w:t>
      </w:r>
      <w:r w:rsidRPr="00BE7860">
        <w:rPr>
          <w:rFonts w:eastAsia="Arial Unicode MS"/>
        </w:rPr>
        <w:t xml:space="preserve"> </w:t>
      </w:r>
      <w:r w:rsidR="003A30A4" w:rsidRPr="00BE7860">
        <w:rPr>
          <w:rFonts w:eastAsia="Arial Unicode MS"/>
        </w:rPr>
        <w:t>DE</w:t>
      </w:r>
      <w:r w:rsidRPr="00BE7860">
        <w:rPr>
          <w:rFonts w:eastAsia="Arial Unicode MS"/>
        </w:rPr>
        <w:t xml:space="preserve"> LICITAÇÃO MODALIDADE TOMADA DE </w:t>
      </w:r>
      <w:r w:rsidRPr="00046B37">
        <w:rPr>
          <w:rFonts w:eastAsia="Arial Unicode MS"/>
        </w:rPr>
        <w:t xml:space="preserve">PREÇOS Nº </w:t>
      </w:r>
      <w:r w:rsidR="00760B59">
        <w:rPr>
          <w:rFonts w:eastAsia="Arial Unicode MS"/>
        </w:rPr>
        <w:t>01/2022</w:t>
      </w:r>
      <w:r w:rsidRPr="00046B37">
        <w:rPr>
          <w:rFonts w:eastAsia="Arial Unicode MS"/>
        </w:rPr>
        <w:t>, PROCESSO</w:t>
      </w:r>
      <w:r w:rsidR="00B94613" w:rsidRPr="00046B37">
        <w:rPr>
          <w:rFonts w:eastAsia="Arial Unicode MS"/>
        </w:rPr>
        <w:t xml:space="preserve"> N°</w:t>
      </w:r>
      <w:r w:rsidRPr="00046B37">
        <w:rPr>
          <w:rFonts w:eastAsia="Arial Unicode MS"/>
        </w:rPr>
        <w:t xml:space="preserve"> </w:t>
      </w:r>
      <w:r w:rsidR="00760B59">
        <w:t>688/2022</w:t>
      </w:r>
      <w:r w:rsidR="00952FEC" w:rsidRPr="00046B37">
        <w:t xml:space="preserve"> ELABORADO PELO SETOR DE COMPRAS E DEVIDAMENTE APROVADO PELA ASSESSORIA</w:t>
      </w:r>
      <w:r w:rsidR="00952FEC">
        <w:t xml:space="preserve"> JURÍDICA DO MUNICÍPIO DE VIADUTOS</w:t>
      </w:r>
      <w:r w:rsidRPr="00BE7860">
        <w:rPr>
          <w:rFonts w:eastAsia="Arial Unicode MS"/>
        </w:rPr>
        <w:t xml:space="preserve">. </w:t>
      </w:r>
      <w:r w:rsidRPr="00123BFE">
        <w:rPr>
          <w:rFonts w:eastAsia="Arial Unicode MS"/>
        </w:rPr>
        <w:t>Aos</w:t>
      </w:r>
      <w:r w:rsidR="00660449" w:rsidRPr="00123BFE">
        <w:rPr>
          <w:rFonts w:eastAsia="Arial Unicode MS"/>
        </w:rPr>
        <w:t xml:space="preserve"> </w:t>
      </w:r>
      <w:r w:rsidR="00760B59">
        <w:rPr>
          <w:rFonts w:eastAsia="Arial Unicode MS"/>
        </w:rPr>
        <w:t>vinte</w:t>
      </w:r>
      <w:r w:rsidR="00123BFE" w:rsidRPr="00123BFE">
        <w:rPr>
          <w:rFonts w:eastAsia="Arial Unicode MS"/>
        </w:rPr>
        <w:t xml:space="preserve"> dias do mês de </w:t>
      </w:r>
      <w:r w:rsidR="00760B59">
        <w:rPr>
          <w:rFonts w:eastAsia="Arial Unicode MS"/>
        </w:rPr>
        <w:t>abril do ano de</w:t>
      </w:r>
      <w:r w:rsidR="00123BFE" w:rsidRPr="00123BFE">
        <w:rPr>
          <w:rFonts w:eastAsia="Arial Unicode MS"/>
        </w:rPr>
        <w:t xml:space="preserve"> dois mil e vinte</w:t>
      </w:r>
      <w:r w:rsidR="00760B59">
        <w:rPr>
          <w:rFonts w:eastAsia="Arial Unicode MS"/>
        </w:rPr>
        <w:t xml:space="preserve"> e dois</w:t>
      </w:r>
      <w:r w:rsidR="00123BFE" w:rsidRPr="00123BFE">
        <w:rPr>
          <w:rFonts w:eastAsia="Arial Unicode MS"/>
        </w:rPr>
        <w:t xml:space="preserve">  (</w:t>
      </w:r>
      <w:r w:rsidR="00760B59">
        <w:rPr>
          <w:rFonts w:eastAsia="Arial Unicode MS"/>
        </w:rPr>
        <w:t>20</w:t>
      </w:r>
      <w:r w:rsidR="00123BFE" w:rsidRPr="00123BFE">
        <w:rPr>
          <w:rFonts w:eastAsia="Arial Unicode MS"/>
        </w:rPr>
        <w:t>/0</w:t>
      </w:r>
      <w:r w:rsidR="00760B59">
        <w:rPr>
          <w:rFonts w:eastAsia="Arial Unicode MS"/>
        </w:rPr>
        <w:t>4</w:t>
      </w:r>
      <w:r w:rsidR="00123BFE" w:rsidRPr="00123BFE">
        <w:rPr>
          <w:rFonts w:eastAsia="Arial Unicode MS"/>
        </w:rPr>
        <w:t>/202</w:t>
      </w:r>
      <w:r w:rsidR="00760B59">
        <w:rPr>
          <w:rFonts w:eastAsia="Arial Unicode MS"/>
        </w:rPr>
        <w:t>2</w:t>
      </w:r>
      <w:r w:rsidR="00123BFE" w:rsidRPr="00123BFE">
        <w:rPr>
          <w:rFonts w:eastAsia="Arial Unicode MS"/>
        </w:rPr>
        <w:t>)</w:t>
      </w:r>
      <w:r w:rsidR="00760B59">
        <w:rPr>
          <w:rFonts w:eastAsia="Arial Unicode MS"/>
        </w:rPr>
        <w:t>,</w:t>
      </w:r>
      <w:r w:rsidR="00123BFE" w:rsidRPr="00123BFE">
        <w:rPr>
          <w:rFonts w:eastAsia="Arial Unicode MS"/>
        </w:rPr>
        <w:t xml:space="preserve"> às nove horas (09:00)</w:t>
      </w:r>
      <w:r w:rsidR="00760B59">
        <w:rPr>
          <w:rFonts w:eastAsia="Arial Unicode MS"/>
        </w:rPr>
        <w:t>,</w:t>
      </w:r>
      <w:r w:rsidR="00660449" w:rsidRPr="00BE7860">
        <w:rPr>
          <w:rFonts w:eastAsia="Arial Unicode MS"/>
        </w:rPr>
        <w:t xml:space="preserve"> na Sala do Setor de Compras da Prefeitura Municipal de Viadutos, </w:t>
      </w:r>
      <w:r w:rsidR="008B4FD0" w:rsidRPr="00BE7860">
        <w:rPr>
          <w:rFonts w:eastAsia="Arial Unicode MS"/>
        </w:rPr>
        <w:t xml:space="preserve">sito à Rua Anastácio Ribeiro, número oitenta e quatro (nº 84), </w:t>
      </w:r>
      <w:r w:rsidR="00660449" w:rsidRPr="00BE7860">
        <w:rPr>
          <w:rFonts w:eastAsia="Arial Unicode MS"/>
        </w:rPr>
        <w:t>reuniu-se a Comissão de Licitações desi</w:t>
      </w:r>
      <w:r w:rsidR="00594C8C" w:rsidRPr="00BE7860">
        <w:rPr>
          <w:rFonts w:eastAsia="Arial Unicode MS"/>
        </w:rPr>
        <w:t>gnada pela Portaria Municipal nú</w:t>
      </w:r>
      <w:r w:rsidR="00660449" w:rsidRPr="00BE7860">
        <w:rPr>
          <w:rFonts w:eastAsia="Arial Unicode MS"/>
        </w:rPr>
        <w:t>mero</w:t>
      </w:r>
      <w:r w:rsidR="00AE3D41" w:rsidRPr="00BE7860">
        <w:rPr>
          <w:rFonts w:eastAsia="Arial Unicode MS"/>
        </w:rPr>
        <w:t xml:space="preserve"> </w:t>
      </w:r>
      <w:r w:rsidR="00760B59">
        <w:rPr>
          <w:rFonts w:eastAsia="Arial Unicode MS"/>
        </w:rPr>
        <w:t>oitenta e cinco</w:t>
      </w:r>
      <w:r w:rsidR="00AE3D41" w:rsidRPr="00BE7860">
        <w:rPr>
          <w:rFonts w:eastAsia="Arial Unicode MS"/>
        </w:rPr>
        <w:t xml:space="preserve">, de </w:t>
      </w:r>
      <w:r w:rsidR="00760B59">
        <w:rPr>
          <w:rFonts w:eastAsia="Arial Unicode MS"/>
        </w:rPr>
        <w:t>primeiro</w:t>
      </w:r>
      <w:r w:rsidR="00AE3D41" w:rsidRPr="00BE7860">
        <w:rPr>
          <w:rFonts w:eastAsia="Arial Unicode MS"/>
        </w:rPr>
        <w:t xml:space="preserve"> de </w:t>
      </w:r>
      <w:r w:rsidR="00760B59">
        <w:rPr>
          <w:rFonts w:eastAsia="Arial Unicode MS"/>
        </w:rPr>
        <w:t>abril</w:t>
      </w:r>
      <w:r w:rsidR="00AE3D41" w:rsidRPr="00BE7860">
        <w:rPr>
          <w:rFonts w:eastAsia="Arial Unicode MS"/>
        </w:rPr>
        <w:t xml:space="preserve"> </w:t>
      </w:r>
      <w:proofErr w:type="spellStart"/>
      <w:r w:rsidR="00AE3D41" w:rsidRPr="00BE7860">
        <w:rPr>
          <w:rFonts w:eastAsia="Arial Unicode MS"/>
        </w:rPr>
        <w:t>de</w:t>
      </w:r>
      <w:proofErr w:type="spellEnd"/>
      <w:r w:rsidR="00AE3D41" w:rsidRPr="00BE7860">
        <w:rPr>
          <w:rFonts w:eastAsia="Arial Unicode MS"/>
        </w:rPr>
        <w:t xml:space="preserve"> dois mil e </w:t>
      </w:r>
      <w:r w:rsidR="00760B59">
        <w:rPr>
          <w:rFonts w:eastAsia="Arial Unicode MS"/>
        </w:rPr>
        <w:t>vinte dois</w:t>
      </w:r>
      <w:r w:rsidR="00AE3D41" w:rsidRPr="00046B37">
        <w:rPr>
          <w:rFonts w:eastAsia="Arial Unicode MS"/>
        </w:rPr>
        <w:t xml:space="preserve"> (nº </w:t>
      </w:r>
      <w:r w:rsidR="00760B59">
        <w:rPr>
          <w:rFonts w:eastAsia="Arial Unicode MS"/>
        </w:rPr>
        <w:t>085/2022</w:t>
      </w:r>
      <w:r w:rsidR="00AE3D41" w:rsidRPr="00046B37">
        <w:rPr>
          <w:rFonts w:eastAsia="Arial Unicode MS"/>
        </w:rPr>
        <w:t xml:space="preserve">, de </w:t>
      </w:r>
      <w:r w:rsidR="00760B59">
        <w:rPr>
          <w:rFonts w:eastAsia="Arial Unicode MS"/>
        </w:rPr>
        <w:t>01/04/2022</w:t>
      </w:r>
      <w:r w:rsidR="00AE3D41" w:rsidRPr="00046B37">
        <w:rPr>
          <w:rFonts w:eastAsia="Arial Unicode MS"/>
        </w:rPr>
        <w:t>)</w:t>
      </w:r>
      <w:r w:rsidR="00660449" w:rsidRPr="00046B37">
        <w:rPr>
          <w:rFonts w:eastAsia="Arial Unicode MS"/>
        </w:rPr>
        <w:t xml:space="preserve">, </w:t>
      </w:r>
      <w:r w:rsidR="00AE3D41" w:rsidRPr="00046B37">
        <w:rPr>
          <w:rFonts w:eastAsia="Arial Unicode MS"/>
        </w:rPr>
        <w:t xml:space="preserve">com a presença dos seguintes membros: </w:t>
      </w:r>
      <w:r w:rsidR="00760B59">
        <w:t>Denize Maria Zonin</w:t>
      </w:r>
      <w:r w:rsidR="00AE3D41" w:rsidRPr="00046B37">
        <w:rPr>
          <w:rFonts w:eastAsia="Arial Unicode MS"/>
        </w:rPr>
        <w:t xml:space="preserve">, </w:t>
      </w:r>
      <w:r w:rsidR="00760B59">
        <w:rPr>
          <w:rFonts w:eastAsia="Arial Unicode MS"/>
        </w:rPr>
        <w:t>Fernanda Taíse Dolinski</w:t>
      </w:r>
      <w:r w:rsidR="00AE3D41" w:rsidRPr="00046B37">
        <w:rPr>
          <w:rFonts w:eastAsia="Arial Unicode MS"/>
        </w:rPr>
        <w:t xml:space="preserve"> e </w:t>
      </w:r>
      <w:r w:rsidR="00760B59">
        <w:rPr>
          <w:rFonts w:eastAsia="Arial Unicode MS"/>
        </w:rPr>
        <w:t>Camile Denise Dallagnol</w:t>
      </w:r>
      <w:r w:rsidR="00AE3D41" w:rsidRPr="00046B37">
        <w:rPr>
          <w:rFonts w:eastAsia="Arial Unicode MS"/>
        </w:rPr>
        <w:t xml:space="preserve">, para recebimento e abertura de envelopes contendo documentos e propostas referentes a </w:t>
      </w:r>
      <w:r w:rsidR="009C5538" w:rsidRPr="00046B37">
        <w:rPr>
          <w:rFonts w:eastAsia="Arial Unicode MS"/>
        </w:rPr>
        <w:t>T</w:t>
      </w:r>
      <w:r w:rsidR="008B4FD0" w:rsidRPr="00046B37">
        <w:rPr>
          <w:rFonts w:eastAsia="Arial Unicode MS"/>
        </w:rPr>
        <w:t xml:space="preserve">omada </w:t>
      </w:r>
      <w:r w:rsidR="009C5538" w:rsidRPr="00046B37">
        <w:rPr>
          <w:rFonts w:eastAsia="Arial Unicode MS"/>
        </w:rPr>
        <w:t>de P</w:t>
      </w:r>
      <w:r w:rsidR="00AE3D41" w:rsidRPr="00046B37">
        <w:rPr>
          <w:rFonts w:eastAsia="Arial Unicode MS"/>
        </w:rPr>
        <w:t xml:space="preserve">reços nº </w:t>
      </w:r>
      <w:r w:rsidR="00760B59">
        <w:rPr>
          <w:rFonts w:eastAsia="Arial Unicode MS"/>
        </w:rPr>
        <w:t>01/2022</w:t>
      </w:r>
      <w:r w:rsidR="00123BFE" w:rsidRPr="00046B37">
        <w:t>,</w:t>
      </w:r>
      <w:r w:rsidR="00123BFE">
        <w:t xml:space="preserve"> que tem por objeto </w:t>
      </w:r>
      <w:r w:rsidR="00123BFE" w:rsidRPr="00D62BB0">
        <w:t xml:space="preserve">a seleção de propostas visando </w:t>
      </w:r>
      <w:r w:rsidR="00760B59" w:rsidRPr="00760B59">
        <w:t>à contratação de uma empresa, sob regime de empreitada global, para a execução de pavimentação asfáltica C.B.U.Q, drenagem pluvial, sinalização viária, faixas elevadas e implantação dos passeios públicos e da acessibilidade da Rua Pedro Álvares Cabral, na cidade de Viadutos/RS, conforme Termo de Convênio FPE nº 2021/3860, celebrado entre o Estado do Rio Grande do Sul por intermédio da Secretaria de Desenvolvimento Urbano e Metropolitano, e o município de Viadutos, objetivando a melhoria da infraestrutura rodoviária no território do município, nos termos do projeto apresentado e aprovado pelo Programa Pavimenta, conforme Processo nº 21/26000000287-0</w:t>
      </w:r>
      <w:r w:rsidR="00760B59">
        <w:rPr>
          <w:bCs/>
        </w:rPr>
        <w:t xml:space="preserve">, </w:t>
      </w:r>
      <w:r w:rsidR="00123BFE" w:rsidRPr="00D62BB0">
        <w:rPr>
          <w:bCs/>
        </w:rPr>
        <w:t>documentos e projetos em anexo ao processo.</w:t>
      </w:r>
      <w:r w:rsidR="00123BFE">
        <w:t xml:space="preserve"> A</w:t>
      </w:r>
      <w:r w:rsidR="00AE3D41" w:rsidRPr="00BE7860">
        <w:t>present</w:t>
      </w:r>
      <w:r w:rsidR="00952FEC">
        <w:t>ou envelope</w:t>
      </w:r>
      <w:r w:rsidR="00AE3D41" w:rsidRPr="00BE7860">
        <w:t xml:space="preserve"> </w:t>
      </w:r>
      <w:r w:rsidR="0001493A" w:rsidRPr="00BE7860">
        <w:t>a</w:t>
      </w:r>
      <w:r w:rsidR="00AE3D41" w:rsidRPr="00BE7860">
        <w:t xml:space="preserve"> seguinte empresa:</w:t>
      </w:r>
      <w:r w:rsidR="002C620A" w:rsidRPr="00BE7860">
        <w:t xml:space="preserve"> </w:t>
      </w:r>
      <w:r w:rsidR="0001493A" w:rsidRPr="00BE7860">
        <w:rPr>
          <w:b/>
        </w:rPr>
        <w:t>TRAÇADO CONSTRUÇÕES E SERVIÇOS LTDA</w:t>
      </w:r>
      <w:r w:rsidR="00760B59">
        <w:t>, sem representante no presente ato</w:t>
      </w:r>
      <w:r w:rsidR="00B94613" w:rsidRPr="00952FEC">
        <w:t xml:space="preserve">. </w:t>
      </w:r>
      <w:r w:rsidR="00952FEC">
        <w:t xml:space="preserve">Efetuada a abertura do envelope 01 - DA DOCUMENTAÇÃO, constatou-se que toda a documentação solicitada em edital foi apresentada pela empresa, sendo considerada habilitada a fase de julgamento de propostas. </w:t>
      </w:r>
      <w:r w:rsidR="006024CF">
        <w:t>A Comissão Licitatória comunicará a empresa participante sobre sua habilitação, informando sobre os prazos recursais impostos pela Lei 8.666/93. O ENVELOPE Nº 2 – PROPOSTA, será rubricado pelos presentes e guardado de forma indevassável no cofre municipal</w:t>
      </w:r>
      <w:r w:rsidR="00832C8A" w:rsidRPr="00832C8A">
        <w:t>. Nada mais havendo a tratar encerra-se a presente ata que</w:t>
      </w:r>
      <w:r w:rsidR="00832C8A">
        <w:t xml:space="preserve"> segue assinada pelos presentes.</w:t>
      </w:r>
      <w:bookmarkStart w:id="0" w:name="_GoBack"/>
      <w:bookmarkEnd w:id="0"/>
    </w:p>
    <w:sectPr w:rsidR="00BE7860" w:rsidRPr="00BE786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7A" w:rsidRDefault="00E5057A">
      <w:r>
        <w:separator/>
      </w:r>
    </w:p>
  </w:endnote>
  <w:endnote w:type="continuationSeparator" w:id="0">
    <w:p w:rsidR="00E5057A" w:rsidRDefault="00E5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97" w:rsidRDefault="00236A97" w:rsidP="00236A97">
    <w:pPr>
      <w:pStyle w:val="Rodap"/>
      <w:jc w:val="center"/>
      <w:rPr>
        <w:rFonts w:ascii="Verdana" w:hAnsi="Verdana"/>
        <w:sz w:val="16"/>
      </w:rPr>
    </w:pPr>
  </w:p>
  <w:p w:rsidR="00236A97" w:rsidRDefault="00236A97" w:rsidP="00236A97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3395-1800 - CEP: 99820-000 – VIADUTOS/RS  </w:t>
    </w:r>
  </w:p>
  <w:p w:rsidR="00236A97" w:rsidRDefault="00236A97" w:rsidP="00236A97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>: compras@viadutos.rs.gov.br</w:t>
    </w:r>
  </w:p>
  <w:p w:rsidR="00236A97" w:rsidRDefault="00236A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7A" w:rsidRDefault="00E5057A">
      <w:r>
        <w:separator/>
      </w:r>
    </w:p>
  </w:footnote>
  <w:footnote w:type="continuationSeparator" w:id="0">
    <w:p w:rsidR="00E5057A" w:rsidRDefault="00E5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252"/>
    <w:rsid w:val="000144D2"/>
    <w:rsid w:val="0001493A"/>
    <w:rsid w:val="0004057E"/>
    <w:rsid w:val="00041BBD"/>
    <w:rsid w:val="00046B37"/>
    <w:rsid w:val="0005614B"/>
    <w:rsid w:val="0006337C"/>
    <w:rsid w:val="00073B16"/>
    <w:rsid w:val="000A2071"/>
    <w:rsid w:val="000B1ADE"/>
    <w:rsid w:val="000E0584"/>
    <w:rsid w:val="000F1EEA"/>
    <w:rsid w:val="00117420"/>
    <w:rsid w:val="0012386D"/>
    <w:rsid w:val="00123BFE"/>
    <w:rsid w:val="00133CBA"/>
    <w:rsid w:val="00150D63"/>
    <w:rsid w:val="0015736D"/>
    <w:rsid w:val="00170CBD"/>
    <w:rsid w:val="00196D35"/>
    <w:rsid w:val="001A2D6F"/>
    <w:rsid w:val="001B0D25"/>
    <w:rsid w:val="001D3B0F"/>
    <w:rsid w:val="00201C71"/>
    <w:rsid w:val="00203F89"/>
    <w:rsid w:val="002322CB"/>
    <w:rsid w:val="00236A97"/>
    <w:rsid w:val="00275AAC"/>
    <w:rsid w:val="0028157C"/>
    <w:rsid w:val="0028672C"/>
    <w:rsid w:val="002A5893"/>
    <w:rsid w:val="002C0B53"/>
    <w:rsid w:val="002C620A"/>
    <w:rsid w:val="002E48D3"/>
    <w:rsid w:val="002F5498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258D7"/>
    <w:rsid w:val="00526EF1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24CF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C0855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60B59"/>
    <w:rsid w:val="007B7D82"/>
    <w:rsid w:val="007D1F1C"/>
    <w:rsid w:val="007D6394"/>
    <w:rsid w:val="007E63A5"/>
    <w:rsid w:val="007F408C"/>
    <w:rsid w:val="008141A9"/>
    <w:rsid w:val="00832C8A"/>
    <w:rsid w:val="0084062F"/>
    <w:rsid w:val="008672DF"/>
    <w:rsid w:val="008748AA"/>
    <w:rsid w:val="00892B69"/>
    <w:rsid w:val="008A6CB5"/>
    <w:rsid w:val="008B4FD0"/>
    <w:rsid w:val="008C29DB"/>
    <w:rsid w:val="008C5114"/>
    <w:rsid w:val="008D0BAB"/>
    <w:rsid w:val="008D7504"/>
    <w:rsid w:val="00933546"/>
    <w:rsid w:val="00940209"/>
    <w:rsid w:val="009415E4"/>
    <w:rsid w:val="00942153"/>
    <w:rsid w:val="00952FEC"/>
    <w:rsid w:val="00964FC8"/>
    <w:rsid w:val="00973F47"/>
    <w:rsid w:val="009813C9"/>
    <w:rsid w:val="00985DBF"/>
    <w:rsid w:val="00993DDB"/>
    <w:rsid w:val="009C5538"/>
    <w:rsid w:val="009C69B8"/>
    <w:rsid w:val="009E0E02"/>
    <w:rsid w:val="009F1C9D"/>
    <w:rsid w:val="009F7141"/>
    <w:rsid w:val="00A02F92"/>
    <w:rsid w:val="00A07F6F"/>
    <w:rsid w:val="00A13281"/>
    <w:rsid w:val="00A369BF"/>
    <w:rsid w:val="00A402BB"/>
    <w:rsid w:val="00A4302F"/>
    <w:rsid w:val="00A46D11"/>
    <w:rsid w:val="00A91F0E"/>
    <w:rsid w:val="00AB3C84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94613"/>
    <w:rsid w:val="00BC4AEA"/>
    <w:rsid w:val="00BC759B"/>
    <w:rsid w:val="00BE7860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B516F"/>
    <w:rsid w:val="00CC0F1F"/>
    <w:rsid w:val="00CD6DA8"/>
    <w:rsid w:val="00CE3046"/>
    <w:rsid w:val="00CE7A12"/>
    <w:rsid w:val="00CE7A36"/>
    <w:rsid w:val="00D00804"/>
    <w:rsid w:val="00D0373B"/>
    <w:rsid w:val="00D202ED"/>
    <w:rsid w:val="00D535E4"/>
    <w:rsid w:val="00D673CD"/>
    <w:rsid w:val="00D7578D"/>
    <w:rsid w:val="00D758F4"/>
    <w:rsid w:val="00D86A71"/>
    <w:rsid w:val="00D87C2F"/>
    <w:rsid w:val="00DA122C"/>
    <w:rsid w:val="00DF3079"/>
    <w:rsid w:val="00E00946"/>
    <w:rsid w:val="00E22240"/>
    <w:rsid w:val="00E36DDC"/>
    <w:rsid w:val="00E50268"/>
    <w:rsid w:val="00E5057A"/>
    <w:rsid w:val="00E60682"/>
    <w:rsid w:val="00E60EDC"/>
    <w:rsid w:val="00E77E98"/>
    <w:rsid w:val="00E842AC"/>
    <w:rsid w:val="00E85190"/>
    <w:rsid w:val="00E96440"/>
    <w:rsid w:val="00EB0621"/>
    <w:rsid w:val="00EB0B4D"/>
    <w:rsid w:val="00ED5661"/>
    <w:rsid w:val="00ED74A3"/>
    <w:rsid w:val="00EF0252"/>
    <w:rsid w:val="00F00F1C"/>
    <w:rsid w:val="00F04D62"/>
    <w:rsid w:val="00F23AC0"/>
    <w:rsid w:val="00F30CDE"/>
    <w:rsid w:val="00F335E9"/>
    <w:rsid w:val="00F4605D"/>
    <w:rsid w:val="00F852C0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C5B766-B793-4C4A-BAEF-3A9B1E3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rsid w:val="00236A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18</cp:revision>
  <cp:lastPrinted>2020-06-03T12:45:00Z</cp:lastPrinted>
  <dcterms:created xsi:type="dcterms:W3CDTF">2018-11-23T11:09:00Z</dcterms:created>
  <dcterms:modified xsi:type="dcterms:W3CDTF">2022-04-20T13:08:00Z</dcterms:modified>
</cp:coreProperties>
</file>