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21" w:rsidRDefault="0074732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747321" w:rsidRDefault="0074732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449/2024</w:t>
      </w:r>
    </w:p>
    <w:p w:rsidR="00747321" w:rsidRDefault="00235AF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materiais ambulatoriais para uso da Unidade </w:t>
      </w:r>
      <w:r w:rsidR="00E80C92">
        <w:rPr>
          <w:rFonts w:ascii="Times New Roman" w:hAnsi="Times New Roman"/>
          <w:sz w:val="22"/>
          <w:szCs w:val="22"/>
        </w:rPr>
        <w:t>Básica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E80C92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747321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747321" w:rsidRDefault="00235AF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Aquisição de materiais ambulatoriais para uso da Unidade </w:t>
      </w:r>
      <w:r w:rsidR="00E80C92">
        <w:rPr>
          <w:rFonts w:ascii="Times New Roman" w:hAnsi="Times New Roman"/>
          <w:sz w:val="22"/>
          <w:szCs w:val="22"/>
        </w:rPr>
        <w:t>Básica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E80C92">
        <w:rPr>
          <w:rFonts w:ascii="Times New Roman" w:hAnsi="Times New Roman"/>
          <w:sz w:val="22"/>
          <w:szCs w:val="22"/>
        </w:rPr>
        <w:t>Município de Viadutos-RS.</w:t>
      </w:r>
    </w:p>
    <w:bookmarkEnd w:id="0"/>
    <w:p w:rsidR="00747321" w:rsidRDefault="00235AF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449/2024.</w:t>
      </w:r>
    </w:p>
    <w:p w:rsidR="00747321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747321" w:rsidRDefault="00235AF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747321" w:rsidTr="00E80C9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235AF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Aparelho de </w:t>
            </w:r>
            <w:r w:rsidR="00E80C92">
              <w:rPr>
                <w:rFonts w:ascii="Times New Roman" w:hAnsi="Times New Roman"/>
                <w:sz w:val="22"/>
                <w:szCs w:val="22"/>
              </w:rPr>
              <w:t>barbear Descartável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c/2 unidades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 w:rsidP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Colar cervica</w:t>
            </w:r>
            <w:r w:rsidR="002017F6">
              <w:rPr>
                <w:rFonts w:ascii="Times New Roman" w:hAnsi="Times New Roman"/>
                <w:sz w:val="22"/>
                <w:szCs w:val="22"/>
              </w:rPr>
              <w:t xml:space="preserve">l tamanho infantil tamanho 1 </w:t>
            </w:r>
            <w:r>
              <w:rPr>
                <w:rFonts w:ascii="Times New Roman" w:hAnsi="Times New Roman"/>
                <w:sz w:val="22"/>
                <w:szCs w:val="22"/>
              </w:rPr>
              <w:t>( 28 cm a 32 cm), confeccionado em polietileno, fechamento com velcro.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Escada de alumínio 2 degraus dobrável e fácil de guardar, deve suportar ate 100 kg, unidade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adesiva cirúrgica hipoalergenica microporosa 25mm x 10m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adesiva cirúrgica hipoalergênica cor da pele 50 mm x 10 m-Rolo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Imobilizador de cabeça impermeável (head block) para uso em conjunto da maca rígida de resgate e colar cervical de resgate.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Lâmina p/ microscopia fosca cx c/ 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Lenço umedecido pacote com 100 unidades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Pomada para assaduras 80gr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Sabonete recem nascido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Seringa descartável, 20 ml ( sem agulha), com luer-slip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Seringa descartável, 10 ml (sem agulha) com luer-slip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Sonda foley, duas vias, estéril, 100% silicone, nº24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Tala de mobilização moldável em EVA tam. GG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747321" w:rsidTr="00E80C9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Borrifador plástico com gatilho (pulverizador), com capacidade de 500 ml, transparente.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F9515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</w:tr>
    </w:tbl>
    <w:p w:rsidR="00747321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Pr="0068543C" w:rsidRDefault="00235AFF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68543C">
        <w:rPr>
          <w:rFonts w:ascii="Times New Roman" w:hAnsi="Times New Roman"/>
          <w:sz w:val="22"/>
          <w:szCs w:val="22"/>
        </w:rPr>
        <w:t>A contratação pretendida está prevista no Plano de Contratações Anual do Município de V</w:t>
      </w:r>
      <w:r w:rsidR="00F9515C" w:rsidRPr="0068543C">
        <w:rPr>
          <w:rFonts w:ascii="Times New Roman" w:hAnsi="Times New Roman"/>
          <w:sz w:val="22"/>
          <w:szCs w:val="22"/>
        </w:rPr>
        <w:t xml:space="preserve">iadutos, como se vê do item </w:t>
      </w:r>
      <w:r w:rsidR="00874DD2" w:rsidRPr="0068543C">
        <w:rPr>
          <w:rFonts w:ascii="Times New Roman" w:hAnsi="Times New Roman"/>
          <w:sz w:val="22"/>
          <w:szCs w:val="22"/>
        </w:rPr>
        <w:t>n°</w:t>
      </w:r>
      <w:r w:rsidR="0068543C" w:rsidRPr="0068543C">
        <w:rPr>
          <w:rFonts w:ascii="Times New Roman" w:hAnsi="Times New Roman"/>
          <w:sz w:val="22"/>
          <w:szCs w:val="22"/>
        </w:rPr>
        <w:t xml:space="preserve"> 206 </w:t>
      </w:r>
      <w:r w:rsidRPr="0068543C">
        <w:rPr>
          <w:rFonts w:ascii="Times New Roman" w:hAnsi="Times New Roman"/>
          <w:sz w:val="22"/>
          <w:szCs w:val="22"/>
        </w:rPr>
        <w:t>daquele documento, estando assim alinhada com o planejamento desta Administração.</w:t>
      </w:r>
    </w:p>
    <w:p w:rsidR="00747321" w:rsidRPr="0068543C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747321" w:rsidRDefault="00235AF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Aquisição de materiais ambulatoriais para uso da Unidade </w:t>
      </w:r>
      <w:r w:rsidR="00E80C92">
        <w:rPr>
          <w:rFonts w:ascii="Times New Roman" w:hAnsi="Times New Roman"/>
          <w:sz w:val="22"/>
          <w:szCs w:val="22"/>
        </w:rPr>
        <w:t>Básica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E80C92">
        <w:rPr>
          <w:rFonts w:ascii="Times New Roman" w:hAnsi="Times New Roman"/>
          <w:sz w:val="22"/>
          <w:szCs w:val="22"/>
        </w:rPr>
        <w:t>Município de Viadutos-RS.</w:t>
      </w:r>
    </w:p>
    <w:p w:rsidR="00747321" w:rsidRDefault="00235AF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747321" w:rsidRDefault="00235AF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747321" w:rsidRDefault="00E80C9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</w:t>
      </w:r>
      <w:r w:rsidR="00235AFF">
        <w:rPr>
          <w:rFonts w:ascii="Times New Roman" w:hAnsi="Times New Roman"/>
          <w:sz w:val="22"/>
          <w:szCs w:val="22"/>
        </w:rPr>
        <w:t xml:space="preserve"> ora licitados têm natureza de bens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747321" w:rsidRDefault="00235AF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contratação será realizada por meio de Pregão, tendo como critério de julgamento Menor Preço, nos </w:t>
      </w:r>
      <w:r>
        <w:rPr>
          <w:rFonts w:ascii="Times New Roman" w:hAnsi="Times New Roman"/>
          <w:sz w:val="22"/>
          <w:szCs w:val="22"/>
        </w:rPr>
        <w:lastRenderedPageBreak/>
        <w:t>termos da Lei Federal nº 14.133/2021.</w:t>
      </w:r>
    </w:p>
    <w:p w:rsidR="00747321" w:rsidRDefault="00235AF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Aquisição de materiais ambulatoriais para uso da Unidade </w:t>
      </w:r>
      <w:r w:rsidR="00E80C92">
        <w:rPr>
          <w:rFonts w:ascii="Times New Roman" w:hAnsi="Times New Roman"/>
          <w:sz w:val="22"/>
          <w:szCs w:val="22"/>
        </w:rPr>
        <w:t>Básica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E80C92">
        <w:rPr>
          <w:rFonts w:ascii="Times New Roman" w:hAnsi="Times New Roman"/>
          <w:sz w:val="22"/>
          <w:szCs w:val="22"/>
        </w:rPr>
        <w:t>Município de Viadutos-RS.</w:t>
      </w:r>
    </w:p>
    <w:p w:rsidR="00747321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747321" w:rsidRDefault="00E80C9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 w:rsidR="00235AFF">
        <w:rPr>
          <w:rFonts w:ascii="Times New Roman" w:hAnsi="Times New Roman"/>
          <w:sz w:val="22"/>
          <w:szCs w:val="22"/>
        </w:rPr>
        <w:t xml:space="preserve"> deverão ser entregue</w:t>
      </w:r>
      <w:r>
        <w:rPr>
          <w:rFonts w:ascii="Times New Roman" w:hAnsi="Times New Roman"/>
          <w:sz w:val="22"/>
          <w:szCs w:val="22"/>
        </w:rPr>
        <w:t xml:space="preserve">s </w:t>
      </w:r>
      <w:r w:rsidR="00561681">
        <w:rPr>
          <w:rFonts w:ascii="Times New Roman" w:hAnsi="Times New Roman"/>
          <w:sz w:val="22"/>
          <w:szCs w:val="22"/>
        </w:rPr>
        <w:t>Secretaria Municipal de Saúde, s</w:t>
      </w:r>
      <w:r>
        <w:rPr>
          <w:rFonts w:ascii="Times New Roman" w:hAnsi="Times New Roman"/>
          <w:sz w:val="22"/>
          <w:szCs w:val="22"/>
        </w:rPr>
        <w:t>ito Rua Ângelo Alegretti</w:t>
      </w:r>
      <w:r w:rsidR="00235AFF">
        <w:rPr>
          <w:rFonts w:ascii="Times New Roman" w:hAnsi="Times New Roman"/>
          <w:sz w:val="22"/>
          <w:szCs w:val="22"/>
        </w:rPr>
        <w:t xml:space="preserve"> n°144.</w:t>
      </w:r>
    </w:p>
    <w:p w:rsidR="00747321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747321" w:rsidRDefault="00235AF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747321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747321" w:rsidRDefault="00235AF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liqui</w:t>
      </w:r>
      <w:r w:rsidR="00E80C92">
        <w:rPr>
          <w:rFonts w:ascii="Times New Roman" w:hAnsi="Times New Roman"/>
          <w:sz w:val="22"/>
          <w:szCs w:val="22"/>
        </w:rPr>
        <w:t>dação/ateste de que os produtos foram entregues</w:t>
      </w:r>
      <w:r>
        <w:rPr>
          <w:rFonts w:ascii="Times New Roman" w:hAnsi="Times New Roman"/>
          <w:sz w:val="22"/>
          <w:szCs w:val="22"/>
        </w:rPr>
        <w:t xml:space="preserve"> de forma adequada.</w:t>
      </w:r>
    </w:p>
    <w:p w:rsidR="00747321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747321" w:rsidRDefault="00235AF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747321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747321" w:rsidRDefault="00235AF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923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560"/>
        <w:gridCol w:w="1559"/>
      </w:tblGrid>
      <w:tr w:rsidR="00747321" w:rsidTr="00E80C9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235AF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Aparelho de barbear descartável c/2 unidades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R$ 1,73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R$ 86,34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Colar cervical tamanho infantil tamanho 1 ( 28 cm a 32 cm), confeccionado em polietileno, fechamento com velcro.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R$ 35,63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R$ 35,63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Escada de alumínio 2 degraus dobrável e fácil de guardar, deve suportar ate 100 kg, unidade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R$ 182,91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R$ 182,91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adesiva cirúrgica hipoalergenica microporosa 25mm x 10m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R$ 1.375,88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adesiva cirúrgica hipoalergênica cor da pele 50 mm x 10 m-Rolo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R$ 14,21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R$ 2.842,00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Imobilizador de cabeça impermeável (head block) para uso em conjunto da maca rígida de resgate e colar cervical de resgate.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R$ 130,04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R$ 390,11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Lâmina p/ microscopia fosca cx c/ 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R$ 20,89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R$ 62,68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Lenço umedecido pacote com 100 unidades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R$ 12,35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R$ 494,13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Pomada para assaduras 80gr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R$ 19,84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R$ 793,40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Sabonete recém nascido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R$ 1.280,00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Seringa descartável, 20 ml (sem agulha), com luer-slip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R$ 1,13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R$ 393,75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Seringa descartável, 10 ml (sem agulha) com luer-slip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R$ 0,54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R$ 53,50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Sonda foley, duas vias, estéril, 100% silicone, nº24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R$ 11,08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R$ 265,84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Tala de mobilização moldável em EVA tam. GG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R$ 40,09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R$ 80,18</w:t>
            </w:r>
          </w:p>
        </w:tc>
      </w:tr>
      <w:tr w:rsidR="002017F6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Borrifador plástico com gatilho (pulverizador), com capacidade de 500 ml, transparente.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F6" w:rsidRDefault="002017F6" w:rsidP="002017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R$ 75,00</w:t>
            </w:r>
          </w:p>
        </w:tc>
      </w:tr>
      <w:tr w:rsidR="00E80C92" w:rsidTr="00E80C92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80C92" w:rsidRDefault="00E80C92" w:rsidP="00E80C9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80C92" w:rsidRDefault="00E80C92" w:rsidP="00E80C9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80C92" w:rsidRDefault="002017F6" w:rsidP="00E80C9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C92" w:rsidRPr="002017F6" w:rsidRDefault="002017F6" w:rsidP="002017F6">
            <w:pPr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2017F6">
              <w:rPr>
                <w:color w:val="000000"/>
                <w:sz w:val="22"/>
                <w:szCs w:val="22"/>
              </w:rPr>
              <w:t>R$ 8.411,35</w:t>
            </w:r>
          </w:p>
        </w:tc>
      </w:tr>
    </w:tbl>
    <w:p w:rsidR="00747321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747321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747321" w:rsidRDefault="00235AF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747321" w:rsidTr="00445ED0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235AF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747321" w:rsidTr="00445ED0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339030360000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321" w:rsidRDefault="00235AF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747321" w:rsidRDefault="007473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47321" w:rsidRDefault="00747321" w:rsidP="00E80C92">
      <w:pPr>
        <w:pStyle w:val="Standard"/>
        <w:rPr>
          <w:rFonts w:ascii="Times New Roman" w:hAnsi="Times New Roman"/>
          <w:sz w:val="22"/>
          <w:szCs w:val="22"/>
        </w:rPr>
      </w:pPr>
    </w:p>
    <w:p w:rsidR="00747321" w:rsidRDefault="00E80C9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12 de agosto 20</w:t>
      </w:r>
      <w:r w:rsidR="00235AFF">
        <w:rPr>
          <w:rFonts w:ascii="Times New Roman" w:hAnsi="Times New Roman"/>
          <w:sz w:val="22"/>
          <w:szCs w:val="22"/>
        </w:rPr>
        <w:t>24</w:t>
      </w:r>
    </w:p>
    <w:p w:rsidR="00747321" w:rsidRDefault="0074732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47321" w:rsidRDefault="0074732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47321" w:rsidRDefault="00235AFF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747321" w:rsidRDefault="00E80C9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José Peracchi</w:t>
      </w:r>
    </w:p>
    <w:p w:rsidR="00747321" w:rsidRDefault="0074732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747321" w:rsidSect="00E80C92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37" w:rsidRDefault="00235AFF">
      <w:r>
        <w:separator/>
      </w:r>
    </w:p>
  </w:endnote>
  <w:endnote w:type="continuationSeparator" w:id="0">
    <w:p w:rsidR="00674637" w:rsidRDefault="0023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21" w:rsidRDefault="00235AFF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47321" w:rsidRDefault="00235AFF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445ED0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747321" w:rsidRDefault="00235AFF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445ED0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37" w:rsidRDefault="00235AFF">
      <w:r>
        <w:separator/>
      </w:r>
    </w:p>
  </w:footnote>
  <w:footnote w:type="continuationSeparator" w:id="0">
    <w:p w:rsidR="00674637" w:rsidRDefault="00235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21" w:rsidRDefault="00235AFF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747321" w:rsidRDefault="00235AFF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747321" w:rsidRDefault="00747321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747321" w:rsidRDefault="00747321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40939"/>
    <w:multiLevelType w:val="multilevel"/>
    <w:tmpl w:val="F7A881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7321"/>
    <w:rsid w:val="002017F6"/>
    <w:rsid w:val="00235AFF"/>
    <w:rsid w:val="00445ED0"/>
    <w:rsid w:val="00561681"/>
    <w:rsid w:val="00674637"/>
    <w:rsid w:val="0068543C"/>
    <w:rsid w:val="00747321"/>
    <w:rsid w:val="00874DD2"/>
    <w:rsid w:val="00C24C74"/>
    <w:rsid w:val="00E80C92"/>
    <w:rsid w:val="00F9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CDEEB-950A-4D88-A344-D9D03F1C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945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2024-08-14T17:08:00Z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