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65" w:rsidRDefault="006B446E" w:rsidP="006B446E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ANEXO II</w:t>
      </w:r>
    </w:p>
    <w:p w:rsidR="006B446E" w:rsidRPr="006B446E" w:rsidRDefault="006B446E" w:rsidP="006B446E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66"/>
        <w:gridCol w:w="2106"/>
        <w:gridCol w:w="2494"/>
        <w:gridCol w:w="1950"/>
        <w:gridCol w:w="1641"/>
        <w:gridCol w:w="1825"/>
      </w:tblGrid>
      <w:tr w:rsidR="00F04F70" w:rsidRPr="00C756D9" w:rsidTr="00F04F70">
        <w:tc>
          <w:tcPr>
            <w:tcW w:w="1701" w:type="dxa"/>
          </w:tcPr>
          <w:p w:rsidR="00D729B2" w:rsidRPr="00D729B2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43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6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94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50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D729B2" w:rsidRPr="006720CF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D729B2" w:rsidRDefault="00D729B2" w:rsidP="00DA32D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F04F70" w:rsidRPr="00C756D9" w:rsidTr="00F04F70">
        <w:tc>
          <w:tcPr>
            <w:tcW w:w="1701" w:type="dxa"/>
          </w:tcPr>
          <w:p w:rsidR="00D729B2" w:rsidRPr="00D729B2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843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volkswagen VW/15.190 EOD ano/modelo 2014/2014 placa IVP-6570</w:t>
            </w:r>
          </w:p>
        </w:tc>
        <w:tc>
          <w:tcPr>
            <w:tcW w:w="1866" w:type="dxa"/>
          </w:tcPr>
          <w:p w:rsidR="00D729B2" w:rsidRPr="00C756D9" w:rsidRDefault="00D66764" w:rsidP="00D6676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Seguro total 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Fiat linea essence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8 flex ano/modelo 2015/2016 placa IWO-1308</w:t>
            </w:r>
          </w:p>
        </w:tc>
        <w:tc>
          <w:tcPr>
            <w:tcW w:w="2106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bens sprinter 516 van 18 lugares ano/modelo 2021/2022 placa JBD0J64</w:t>
            </w:r>
          </w:p>
        </w:tc>
        <w:tc>
          <w:tcPr>
            <w:tcW w:w="2494" w:type="dxa"/>
          </w:tcPr>
          <w:p w:rsidR="00D729B2" w:rsidRPr="00C756D9" w:rsidRDefault="00D66764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Seguro t</w:t>
            </w:r>
            <w:r w:rsidR="00D729B2" w:rsidRPr="00C756D9">
              <w:rPr>
                <w:rFonts w:ascii="Times New Roman" w:hAnsi="Times New Roman" w:cs="Times New Roman"/>
                <w:sz w:val="20"/>
                <w:szCs w:val="20"/>
              </w:rPr>
              <w:t>otal + Seguro Daer Mercedes benz sprinter 516 van 18 lugares ano/modelo 2021/2022 placa JBD1A80</w:t>
            </w:r>
          </w:p>
        </w:tc>
        <w:tc>
          <w:tcPr>
            <w:tcW w:w="1950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Wolkswagen kombi ano/modelo 2012/2013 placa ITH-5605</w:t>
            </w:r>
          </w:p>
        </w:tc>
        <w:tc>
          <w:tcPr>
            <w:tcW w:w="1641" w:type="dxa"/>
          </w:tcPr>
          <w:p w:rsidR="00D729B2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Volkswagem kombi ano/modelo 2010/2011 placa IRL-0048</w:t>
            </w:r>
          </w:p>
          <w:p w:rsidR="00D729B2" w:rsidRPr="00D729B2" w:rsidRDefault="00D729B2" w:rsidP="00D729B2">
            <w:pPr>
              <w:jc w:val="both"/>
              <w:rPr>
                <w:lang w:bidi="hi-IN"/>
              </w:rPr>
            </w:pPr>
          </w:p>
        </w:tc>
        <w:tc>
          <w:tcPr>
            <w:tcW w:w="1825" w:type="dxa"/>
          </w:tcPr>
          <w:p w:rsidR="00D729B2" w:rsidRPr="00C756D9" w:rsidRDefault="00D729B2" w:rsidP="00D729B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Volkswagen kombi ano/modelo 2011/2012 placa ISL-4513</w:t>
            </w:r>
          </w:p>
        </w:tc>
      </w:tr>
      <w:tr w:rsidR="00F04F70" w:rsidRPr="00C756D9" w:rsidTr="00F04F70">
        <w:tc>
          <w:tcPr>
            <w:tcW w:w="1701" w:type="dxa"/>
          </w:tcPr>
          <w:p w:rsidR="00D729B2" w:rsidRPr="00D729B2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843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D729B2" w:rsidRPr="00C756D9" w:rsidRDefault="00D729B2" w:rsidP="00D729B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04F70" w:rsidRPr="00C756D9" w:rsidTr="00F04F70">
        <w:tc>
          <w:tcPr>
            <w:tcW w:w="1701" w:type="dxa"/>
          </w:tcPr>
          <w:p w:rsidR="004369D9" w:rsidRPr="00D729B2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843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R$ 10.927,05</w:t>
            </w:r>
          </w:p>
        </w:tc>
        <w:tc>
          <w:tcPr>
            <w:tcW w:w="186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R$ 1.771,15</w:t>
            </w:r>
          </w:p>
        </w:tc>
        <w:tc>
          <w:tcPr>
            <w:tcW w:w="210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R$ 13.563,55</w:t>
            </w:r>
          </w:p>
        </w:tc>
        <w:tc>
          <w:tcPr>
            <w:tcW w:w="2494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R$ 13.563,55</w:t>
            </w:r>
          </w:p>
        </w:tc>
        <w:tc>
          <w:tcPr>
            <w:tcW w:w="1950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R$ 2.625,85</w:t>
            </w:r>
          </w:p>
        </w:tc>
        <w:tc>
          <w:tcPr>
            <w:tcW w:w="1641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R$ 2.223,95</w:t>
            </w:r>
          </w:p>
        </w:tc>
        <w:tc>
          <w:tcPr>
            <w:tcW w:w="1825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</w:tr>
      <w:tr w:rsidR="00F04F70" w:rsidRPr="00C756D9" w:rsidTr="00F04F70">
        <w:tc>
          <w:tcPr>
            <w:tcW w:w="1701" w:type="dxa"/>
          </w:tcPr>
          <w:p w:rsidR="004369D9" w:rsidRPr="00D729B2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843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R$ 218.541,00</w:t>
            </w:r>
          </w:p>
        </w:tc>
        <w:tc>
          <w:tcPr>
            <w:tcW w:w="186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R$ 38.076,00</w:t>
            </w:r>
          </w:p>
        </w:tc>
        <w:tc>
          <w:tcPr>
            <w:tcW w:w="2106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R$ 292.645,33</w:t>
            </w:r>
          </w:p>
        </w:tc>
        <w:tc>
          <w:tcPr>
            <w:tcW w:w="2494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R$ 292.645,33</w:t>
            </w:r>
          </w:p>
        </w:tc>
        <w:tc>
          <w:tcPr>
            <w:tcW w:w="1950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R$ 55.002,00</w:t>
            </w:r>
          </w:p>
        </w:tc>
        <w:tc>
          <w:tcPr>
            <w:tcW w:w="1641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R$ 47.185,00</w:t>
            </w:r>
          </w:p>
        </w:tc>
        <w:tc>
          <w:tcPr>
            <w:tcW w:w="1825" w:type="dxa"/>
          </w:tcPr>
          <w:p w:rsidR="004369D9" w:rsidRPr="00C756D9" w:rsidRDefault="004369D9" w:rsidP="004369D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D56EF" w:rsidRPr="00C756D9" w:rsidTr="00F04F70">
        <w:tc>
          <w:tcPr>
            <w:tcW w:w="1701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843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F04F70" w:rsidRPr="00D729B2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843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86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94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950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F04F70" w:rsidRPr="00C756D9" w:rsidRDefault="00F04F70" w:rsidP="00F04F7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F70" w:rsidRPr="00C756D9" w:rsidTr="00F04F70">
        <w:tc>
          <w:tcPr>
            <w:tcW w:w="1701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F7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$ 16.644,04</w:t>
            </w:r>
          </w:p>
        </w:tc>
        <w:tc>
          <w:tcPr>
            <w:tcW w:w="1866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R$ 2.000,35</w:t>
            </w:r>
          </w:p>
        </w:tc>
        <w:tc>
          <w:tcPr>
            <w:tcW w:w="2106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$ 13.653,34</w:t>
            </w:r>
          </w:p>
        </w:tc>
        <w:tc>
          <w:tcPr>
            <w:tcW w:w="2494" w:type="dxa"/>
          </w:tcPr>
          <w:p w:rsidR="00D729B2" w:rsidRPr="00F04F70" w:rsidRDefault="00F04F70" w:rsidP="00F037E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13.653,34</w:t>
            </w:r>
          </w:p>
        </w:tc>
        <w:tc>
          <w:tcPr>
            <w:tcW w:w="1950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R$ 2.784,33</w:t>
            </w:r>
          </w:p>
        </w:tc>
        <w:tc>
          <w:tcPr>
            <w:tcW w:w="1641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037E6">
              <w:rPr>
                <w:rFonts w:ascii="Times New Roman" w:hAnsi="Times New Roman" w:cs="Times New Roman"/>
                <w:b/>
                <w:sz w:val="20"/>
                <w:szCs w:val="20"/>
              </w:rPr>
              <w:t>$ 2.707,19</w:t>
            </w:r>
          </w:p>
        </w:tc>
        <w:tc>
          <w:tcPr>
            <w:tcW w:w="1825" w:type="dxa"/>
          </w:tcPr>
          <w:p w:rsidR="00D729B2" w:rsidRPr="00F04F70" w:rsidRDefault="00F04F70" w:rsidP="00D729B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5D56EF">
              <w:rPr>
                <w:rFonts w:ascii="Times New Roman" w:hAnsi="Times New Roman" w:cs="Times New Roman"/>
                <w:b/>
                <w:sz w:val="20"/>
                <w:szCs w:val="20"/>
              </w:rPr>
              <w:t>2.767,28</w:t>
            </w:r>
          </w:p>
        </w:tc>
      </w:tr>
    </w:tbl>
    <w:p w:rsidR="00865A65" w:rsidRDefault="00865A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1545"/>
        <w:gridCol w:w="1866"/>
        <w:gridCol w:w="2106"/>
        <w:gridCol w:w="2494"/>
        <w:gridCol w:w="1950"/>
        <w:gridCol w:w="1641"/>
        <w:gridCol w:w="1825"/>
      </w:tblGrid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45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6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6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94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50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41" w:type="dxa"/>
          </w:tcPr>
          <w:p w:rsidR="005D56EF" w:rsidRPr="006720C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5" w:type="dxa"/>
          </w:tcPr>
          <w:p w:rsidR="005D56EF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Wolkswagen kombi ano/modelo 2011/2012 placa ISL-4481</w:t>
            </w: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mile way economy ano/modelo 2012/2013 placa ITI-4952</w:t>
            </w:r>
          </w:p>
        </w:tc>
        <w:tc>
          <w:tcPr>
            <w:tcW w:w="2106" w:type="dxa"/>
          </w:tcPr>
          <w:p w:rsidR="005D56EF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way 1.0 evo ano/modelo 2014/2014 placa IVO-5023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uno mille way ano/modelo 2012/2013 placa ITI-5504</w:t>
            </w: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fiat grand siena essence 1.6 ano/modelo 2013/2014 placa IUN-7792</w:t>
            </w:r>
          </w:p>
        </w:tc>
        <w:tc>
          <w:tcPr>
            <w:tcW w:w="1641" w:type="dxa"/>
          </w:tcPr>
          <w:p w:rsidR="005D56EF" w:rsidRDefault="005D56EF" w:rsidP="005D56EF">
            <w:pPr>
              <w:jc w:val="center"/>
              <w:rPr>
                <w:lang w:bidi="hi-IN"/>
              </w:rPr>
            </w:pPr>
            <w:r w:rsidRPr="00C756D9">
              <w:t>Seguro total Chevrolet spin 1.8 LTZ ano/modelo 2014/2014 placa IVK-6836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  <w:tc>
          <w:tcPr>
            <w:tcW w:w="1825" w:type="dxa"/>
          </w:tcPr>
          <w:p w:rsidR="005D56EF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Citroen Aircross feel ano/modelo 2016/2017 placa IXO-4650</w:t>
            </w:r>
          </w:p>
          <w:p w:rsidR="005D56EF" w:rsidRPr="005D56EF" w:rsidRDefault="005D56EF" w:rsidP="005D56EF">
            <w:pPr>
              <w:jc w:val="center"/>
              <w:rPr>
                <w:lang w:bidi="hi-IN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54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5D56EF" w:rsidRPr="00C756D9" w:rsidRDefault="005D56EF" w:rsidP="005D56EF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R$ 2.279,55</w:t>
            </w:r>
          </w:p>
        </w:tc>
        <w:tc>
          <w:tcPr>
            <w:tcW w:w="186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R$ 1.174,40</w:t>
            </w:r>
          </w:p>
        </w:tc>
        <w:tc>
          <w:tcPr>
            <w:tcW w:w="210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R$ 1.703,70</w:t>
            </w:r>
          </w:p>
        </w:tc>
        <w:tc>
          <w:tcPr>
            <w:tcW w:w="2494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R$ 1.174,40</w:t>
            </w:r>
          </w:p>
        </w:tc>
        <w:tc>
          <w:tcPr>
            <w:tcW w:w="1950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R$ 1.697,30</w:t>
            </w:r>
          </w:p>
        </w:tc>
        <w:tc>
          <w:tcPr>
            <w:tcW w:w="1641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R$ 2.488,25</w:t>
            </w:r>
          </w:p>
        </w:tc>
        <w:tc>
          <w:tcPr>
            <w:tcW w:w="182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R$ 2.355,45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54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R$ 53.660,00</w:t>
            </w:r>
          </w:p>
        </w:tc>
        <w:tc>
          <w:tcPr>
            <w:tcW w:w="186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R$ 24.341,00</w:t>
            </w:r>
          </w:p>
        </w:tc>
        <w:tc>
          <w:tcPr>
            <w:tcW w:w="2106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R$ 34.246,67</w:t>
            </w:r>
          </w:p>
        </w:tc>
        <w:tc>
          <w:tcPr>
            <w:tcW w:w="2494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R$ 25.076,50</w:t>
            </w:r>
          </w:p>
        </w:tc>
        <w:tc>
          <w:tcPr>
            <w:tcW w:w="1950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R$ 36.729,50</w:t>
            </w:r>
          </w:p>
        </w:tc>
        <w:tc>
          <w:tcPr>
            <w:tcW w:w="1641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R$ 51.081,00</w:t>
            </w:r>
          </w:p>
        </w:tc>
        <w:tc>
          <w:tcPr>
            <w:tcW w:w="1825" w:type="dxa"/>
          </w:tcPr>
          <w:p w:rsidR="005D56EF" w:rsidRPr="00C756D9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R$ 50.872,00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5A0022" w:rsidRPr="00C756D9" w:rsidTr="005D56EF">
        <w:trPr>
          <w:jc w:val="center"/>
        </w:trPr>
        <w:tc>
          <w:tcPr>
            <w:tcW w:w="1999" w:type="dxa"/>
          </w:tcPr>
          <w:p w:rsidR="005A0022" w:rsidRPr="00D729B2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54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6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06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494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950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641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5A0022" w:rsidRPr="00C756D9" w:rsidRDefault="005A0022" w:rsidP="005A002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D729B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54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5D56EF" w:rsidRPr="00C756D9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F" w:rsidRPr="00C756D9" w:rsidTr="005D56EF">
        <w:trPr>
          <w:jc w:val="center"/>
        </w:trPr>
        <w:tc>
          <w:tcPr>
            <w:tcW w:w="1999" w:type="dxa"/>
          </w:tcPr>
          <w:p w:rsidR="005D56EF" w:rsidRPr="005A0022" w:rsidRDefault="005D56EF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45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R$ 2.767,28</w:t>
            </w:r>
          </w:p>
        </w:tc>
        <w:tc>
          <w:tcPr>
            <w:tcW w:w="1866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R$ 1.898,61</w:t>
            </w:r>
          </w:p>
        </w:tc>
        <w:tc>
          <w:tcPr>
            <w:tcW w:w="2106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R$ 1.903,80</w:t>
            </w:r>
          </w:p>
        </w:tc>
        <w:tc>
          <w:tcPr>
            <w:tcW w:w="2494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R$ 1.911,10</w:t>
            </w:r>
          </w:p>
        </w:tc>
        <w:tc>
          <w:tcPr>
            <w:tcW w:w="1950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R$ 2.017,40</w:t>
            </w:r>
          </w:p>
        </w:tc>
        <w:tc>
          <w:tcPr>
            <w:tcW w:w="1641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R$ 2.055,20</w:t>
            </w:r>
          </w:p>
        </w:tc>
        <w:tc>
          <w:tcPr>
            <w:tcW w:w="1825" w:type="dxa"/>
          </w:tcPr>
          <w:p w:rsidR="005D56EF" w:rsidRPr="005A0022" w:rsidRDefault="005A0022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R$ 2.027,25</w:t>
            </w:r>
          </w:p>
        </w:tc>
      </w:tr>
    </w:tbl>
    <w:p w:rsidR="005D56EF" w:rsidRDefault="005D56EF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1545"/>
        <w:gridCol w:w="1866"/>
        <w:gridCol w:w="2106"/>
        <w:gridCol w:w="2494"/>
        <w:gridCol w:w="1950"/>
        <w:gridCol w:w="1641"/>
        <w:gridCol w:w="1825"/>
      </w:tblGrid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45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66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06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94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50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41" w:type="dxa"/>
          </w:tcPr>
          <w:p w:rsidR="00622AA0" w:rsidRPr="006720CF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25" w:type="dxa"/>
          </w:tcPr>
          <w:p w:rsidR="00622AA0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Chevrolet spin 1.8 LTZ ano/modelo 2018/2018 placa IYP-4620</w:t>
            </w:r>
          </w:p>
        </w:tc>
        <w:tc>
          <w:tcPr>
            <w:tcW w:w="186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Fiat ducato multi 2.3 ano/modelo 2018/2018 placa IYS8716</w:t>
            </w:r>
          </w:p>
        </w:tc>
        <w:tc>
          <w:tcPr>
            <w:tcW w:w="2106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Chevrolet spin 1.8 premier ano/modelo 2019/2020 placa JAD3E73</w:t>
            </w:r>
          </w:p>
        </w:tc>
        <w:tc>
          <w:tcPr>
            <w:tcW w:w="2494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Hyndai HB20 sense ano/modelo 2022/2022 placa JBG3J14</w:t>
            </w:r>
          </w:p>
        </w:tc>
        <w:tc>
          <w:tcPr>
            <w:tcW w:w="1950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benz sprinter 416 ambulância ano/modelo 2021/2022 placa JBH0F17</w:t>
            </w:r>
          </w:p>
        </w:tc>
        <w:tc>
          <w:tcPr>
            <w:tcW w:w="1641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Fiat argo trekking ano/modelo 2022/2022 placa JBH7B78</w:t>
            </w:r>
          </w:p>
        </w:tc>
        <w:tc>
          <w:tcPr>
            <w:tcW w:w="1825" w:type="dxa"/>
          </w:tcPr>
          <w:p w:rsidR="00622AA0" w:rsidRPr="005D56EF" w:rsidRDefault="00622AA0" w:rsidP="00622AA0">
            <w:pPr>
              <w:jc w:val="center"/>
              <w:rPr>
                <w:lang w:bidi="hi-IN"/>
              </w:rPr>
            </w:pPr>
            <w:r w:rsidRPr="00C756D9">
              <w:t>Seguro total Chevrolet spin 18 LTZ ano/modelo 2022/2023 placa JBS7C97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54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6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06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94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50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41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25" w:type="dxa"/>
          </w:tcPr>
          <w:p w:rsidR="00622AA0" w:rsidRPr="00C756D9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54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R$ 2.887,40</w:t>
            </w:r>
          </w:p>
        </w:tc>
        <w:tc>
          <w:tcPr>
            <w:tcW w:w="186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R$ 8.166,45</w:t>
            </w:r>
          </w:p>
        </w:tc>
        <w:tc>
          <w:tcPr>
            <w:tcW w:w="210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R$ 3.522,00</w:t>
            </w:r>
          </w:p>
        </w:tc>
        <w:tc>
          <w:tcPr>
            <w:tcW w:w="2494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R$ 2.962,00</w:t>
            </w:r>
          </w:p>
        </w:tc>
        <w:tc>
          <w:tcPr>
            <w:tcW w:w="1950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R$ 10.560,15</w:t>
            </w:r>
          </w:p>
        </w:tc>
        <w:tc>
          <w:tcPr>
            <w:tcW w:w="1641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R$ 3.651,00</w:t>
            </w:r>
          </w:p>
        </w:tc>
        <w:tc>
          <w:tcPr>
            <w:tcW w:w="182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R$ 3.841,60</w:t>
            </w: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D729B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54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R$ 58.548,00</w:t>
            </w:r>
          </w:p>
        </w:tc>
        <w:tc>
          <w:tcPr>
            <w:tcW w:w="186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R$ 164.673,00</w:t>
            </w:r>
          </w:p>
        </w:tc>
        <w:tc>
          <w:tcPr>
            <w:tcW w:w="2106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R$ 70.331,00</w:t>
            </w:r>
          </w:p>
        </w:tc>
        <w:tc>
          <w:tcPr>
            <w:tcW w:w="2494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R$ 58.774,00</w:t>
            </w:r>
          </w:p>
        </w:tc>
        <w:tc>
          <w:tcPr>
            <w:tcW w:w="1950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R$ 215.604,00</w:t>
            </w:r>
          </w:p>
        </w:tc>
        <w:tc>
          <w:tcPr>
            <w:tcW w:w="1641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R$ 72.712,00</w:t>
            </w:r>
          </w:p>
        </w:tc>
        <w:tc>
          <w:tcPr>
            <w:tcW w:w="1825" w:type="dxa"/>
          </w:tcPr>
          <w:p w:rsidR="00622AA0" w:rsidRPr="00C756D9" w:rsidRDefault="002F65F1" w:rsidP="00622AA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R$ 82.906,00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2F65F1" w:rsidRPr="00C756D9" w:rsidTr="00622AA0">
        <w:trPr>
          <w:jc w:val="center"/>
        </w:trPr>
        <w:tc>
          <w:tcPr>
            <w:tcW w:w="1999" w:type="dxa"/>
          </w:tcPr>
          <w:p w:rsidR="002F65F1" w:rsidRPr="00D729B2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54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6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494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950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1825" w:type="dxa"/>
          </w:tcPr>
          <w:p w:rsidR="002F65F1" w:rsidRPr="00C756D9" w:rsidRDefault="002F65F1" w:rsidP="002F65F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F5" w:rsidRPr="00C756D9" w:rsidTr="00622AA0">
        <w:trPr>
          <w:jc w:val="center"/>
        </w:trPr>
        <w:tc>
          <w:tcPr>
            <w:tcW w:w="1999" w:type="dxa"/>
          </w:tcPr>
          <w:p w:rsidR="00EB01F5" w:rsidRPr="00D729B2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54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06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1641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EB01F5" w:rsidRPr="00C756D9" w:rsidRDefault="00EB01F5" w:rsidP="00EB01F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AA0" w:rsidRPr="00C756D9" w:rsidTr="00622AA0">
        <w:trPr>
          <w:jc w:val="center"/>
        </w:trPr>
        <w:tc>
          <w:tcPr>
            <w:tcW w:w="1999" w:type="dxa"/>
          </w:tcPr>
          <w:p w:rsidR="00622AA0" w:rsidRPr="005A0022" w:rsidRDefault="00622AA0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45" w:type="dxa"/>
          </w:tcPr>
          <w:p w:rsidR="00622AA0" w:rsidRPr="005A0022" w:rsidRDefault="00EB01F5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58793A">
              <w:rPr>
                <w:rFonts w:ascii="Times New Roman" w:hAnsi="Times New Roman" w:cs="Times New Roman"/>
                <w:b/>
                <w:sz w:val="20"/>
                <w:szCs w:val="20"/>
              </w:rPr>
              <w:t>2.076,75</w:t>
            </w:r>
          </w:p>
        </w:tc>
        <w:tc>
          <w:tcPr>
            <w:tcW w:w="1866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R$ 5.636,98</w:t>
            </w:r>
          </w:p>
        </w:tc>
        <w:tc>
          <w:tcPr>
            <w:tcW w:w="2106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R$ 2.196,79</w:t>
            </w:r>
          </w:p>
        </w:tc>
        <w:tc>
          <w:tcPr>
            <w:tcW w:w="2494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R$ 2.047,92</w:t>
            </w:r>
          </w:p>
        </w:tc>
        <w:tc>
          <w:tcPr>
            <w:tcW w:w="1950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R$ 6.821,06</w:t>
            </w:r>
          </w:p>
        </w:tc>
        <w:tc>
          <w:tcPr>
            <w:tcW w:w="1641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R$ 2.292,46</w:t>
            </w:r>
          </w:p>
        </w:tc>
        <w:tc>
          <w:tcPr>
            <w:tcW w:w="1825" w:type="dxa"/>
          </w:tcPr>
          <w:p w:rsidR="00622AA0" w:rsidRPr="005A002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R$ 2.323,28</w:t>
            </w:r>
          </w:p>
        </w:tc>
      </w:tr>
    </w:tbl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1928"/>
        <w:gridCol w:w="2126"/>
        <w:gridCol w:w="2127"/>
        <w:gridCol w:w="2409"/>
        <w:gridCol w:w="2268"/>
        <w:gridCol w:w="2172"/>
      </w:tblGrid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28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58793A" w:rsidRPr="00D66764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72" w:type="dxa"/>
          </w:tcPr>
          <w:p w:rsidR="0058793A" w:rsidRPr="006720CF" w:rsidRDefault="0058793A" w:rsidP="00622AA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28" w:type="dxa"/>
          </w:tcPr>
          <w:p w:rsidR="0058793A" w:rsidRPr="00C756D9" w:rsidRDefault="0058793A" w:rsidP="0058793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Chevrolet spin 1.8 premier ano/modelo 2023/2023 placa JCB8A94</w:t>
            </w:r>
          </w:p>
        </w:tc>
        <w:tc>
          <w:tcPr>
            <w:tcW w:w="2126" w:type="dxa"/>
          </w:tcPr>
          <w:p w:rsidR="0058793A" w:rsidRPr="00D66764" w:rsidRDefault="00D66764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 xml:space="preserve">Seguro total + Seguro Daer </w:t>
            </w:r>
            <w:r w:rsidR="0058793A" w:rsidRPr="00D66764">
              <w:rPr>
                <w:rFonts w:ascii="Times New Roman" w:hAnsi="Times New Roman" w:cs="Times New Roman"/>
                <w:sz w:val="20"/>
                <w:szCs w:val="20"/>
              </w:rPr>
              <w:t>Mercedes Benz sprinter 517 18 lugares ano/modelo 2024/2025 placa JC2I17</w:t>
            </w:r>
          </w:p>
        </w:tc>
        <w:tc>
          <w:tcPr>
            <w:tcW w:w="2127" w:type="dxa"/>
          </w:tcPr>
          <w:p w:rsidR="0058793A" w:rsidRPr="005D56EF" w:rsidRDefault="0058793A" w:rsidP="0058793A">
            <w:pPr>
              <w:jc w:val="center"/>
              <w:rPr>
                <w:lang w:bidi="hi-IN"/>
              </w:rPr>
            </w:pPr>
            <w:r w:rsidRPr="00C756D9">
              <w:t>Seguro total + Seguro Daer Fiat ducato ambulância ano/modelo 2014/2014 placa IVS6I65</w:t>
            </w:r>
          </w:p>
        </w:tc>
        <w:tc>
          <w:tcPr>
            <w:tcW w:w="2409" w:type="dxa"/>
          </w:tcPr>
          <w:p w:rsidR="0058793A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</w:t>
            </w:r>
            <w:r w:rsidR="0080439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 xml:space="preserve"> + Seguro Daer Mercedes benz Sprinter </w:t>
            </w:r>
            <w:r w:rsidR="00996301" w:rsidRPr="00C756D9">
              <w:rPr>
                <w:rFonts w:ascii="Times New Roman" w:hAnsi="Times New Roman" w:cs="Times New Roman"/>
                <w:sz w:val="20"/>
                <w:szCs w:val="20"/>
              </w:rPr>
              <w:t>ambulância</w:t>
            </w: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 xml:space="preserve"> ano/modelo 2023/2024 placa JDD7I31</w:t>
            </w:r>
          </w:p>
          <w:p w:rsidR="0058793A" w:rsidRPr="0058793A" w:rsidRDefault="0058793A" w:rsidP="0058793A">
            <w:pPr>
              <w:jc w:val="center"/>
              <w:rPr>
                <w:lang w:bidi="hi-IN"/>
              </w:rPr>
            </w:pPr>
          </w:p>
        </w:tc>
        <w:tc>
          <w:tcPr>
            <w:tcW w:w="2268" w:type="dxa"/>
          </w:tcPr>
          <w:p w:rsidR="0058793A" w:rsidRPr="00C756D9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D9">
              <w:rPr>
                <w:rFonts w:ascii="Times New Roman" w:hAnsi="Times New Roman" w:cs="Times New Roman"/>
                <w:sz w:val="20"/>
                <w:szCs w:val="20"/>
              </w:rPr>
              <w:t>Seguro total + Seguro Daer Mercedes benz sprinter 18 lugares ano/modelo 2025/2026 placa TRD1C27</w:t>
            </w:r>
          </w:p>
        </w:tc>
        <w:tc>
          <w:tcPr>
            <w:tcW w:w="2172" w:type="dxa"/>
          </w:tcPr>
          <w:p w:rsidR="0058793A" w:rsidRPr="005D56EF" w:rsidRDefault="0058793A" w:rsidP="0058793A">
            <w:pPr>
              <w:jc w:val="center"/>
              <w:rPr>
                <w:lang w:bidi="hi-IN"/>
              </w:rPr>
            </w:pPr>
            <w:r w:rsidRPr="00C756D9">
              <w:t>Seguro total GM chevrolet cruze mid ano/modelo 2022/2022 placa JBF9F32</w:t>
            </w:r>
          </w:p>
        </w:tc>
      </w:tr>
      <w:tr w:rsidR="00996301" w:rsidRPr="00C756D9" w:rsidTr="00996301">
        <w:trPr>
          <w:jc w:val="center"/>
        </w:trPr>
        <w:tc>
          <w:tcPr>
            <w:tcW w:w="2275" w:type="dxa"/>
          </w:tcPr>
          <w:p w:rsidR="00996301" w:rsidRPr="00D729B2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(%)Fipe</w:t>
            </w:r>
          </w:p>
        </w:tc>
        <w:tc>
          <w:tcPr>
            <w:tcW w:w="1928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26" w:type="dxa"/>
          </w:tcPr>
          <w:p w:rsidR="00996301" w:rsidRPr="00D66764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27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409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2" w:type="dxa"/>
          </w:tcPr>
          <w:p w:rsidR="00996301" w:rsidRPr="00C756D9" w:rsidRDefault="00996301" w:rsidP="009963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Franquia</w:t>
            </w:r>
          </w:p>
        </w:tc>
        <w:tc>
          <w:tcPr>
            <w:tcW w:w="192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R$ 4.513,85</w:t>
            </w:r>
          </w:p>
        </w:tc>
        <w:tc>
          <w:tcPr>
            <w:tcW w:w="2126" w:type="dxa"/>
          </w:tcPr>
          <w:p w:rsidR="0058793A" w:rsidRPr="00D66764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R$ 16.840,20</w:t>
            </w:r>
          </w:p>
        </w:tc>
        <w:tc>
          <w:tcPr>
            <w:tcW w:w="2127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R$ 4.715,05</w:t>
            </w:r>
          </w:p>
        </w:tc>
        <w:tc>
          <w:tcPr>
            <w:tcW w:w="2409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R$ 19.725,00</w:t>
            </w:r>
          </w:p>
        </w:tc>
        <w:tc>
          <w:tcPr>
            <w:tcW w:w="226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R$ 20.969,10</w:t>
            </w:r>
          </w:p>
        </w:tc>
        <w:tc>
          <w:tcPr>
            <w:tcW w:w="2172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R$ 5.132,80</w:t>
            </w: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D729B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do Casco</w:t>
            </w:r>
          </w:p>
        </w:tc>
        <w:tc>
          <w:tcPr>
            <w:tcW w:w="192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R$ 91.028,00</w:t>
            </w:r>
          </w:p>
        </w:tc>
        <w:tc>
          <w:tcPr>
            <w:tcW w:w="2126" w:type="dxa"/>
          </w:tcPr>
          <w:p w:rsidR="0058793A" w:rsidRPr="00D66764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sz w:val="20"/>
                <w:szCs w:val="20"/>
              </w:rPr>
              <w:t>R$ 346.087,00</w:t>
            </w:r>
          </w:p>
        </w:tc>
        <w:tc>
          <w:tcPr>
            <w:tcW w:w="2127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R$ 98.520,00</w:t>
            </w:r>
          </w:p>
        </w:tc>
        <w:tc>
          <w:tcPr>
            <w:tcW w:w="2409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R$ 394.500,00</w:t>
            </w:r>
          </w:p>
        </w:tc>
        <w:tc>
          <w:tcPr>
            <w:tcW w:w="2268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R$ 385.540,00</w:t>
            </w:r>
          </w:p>
        </w:tc>
        <w:tc>
          <w:tcPr>
            <w:tcW w:w="2172" w:type="dxa"/>
          </w:tcPr>
          <w:p w:rsidR="0058793A" w:rsidRPr="00C756D9" w:rsidRDefault="00996301" w:rsidP="0058793A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R$ 96.020,00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R$ 150.000,00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DMO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Morte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Invalidez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R$ 100.000,00</w:t>
            </w:r>
          </w:p>
        </w:tc>
      </w:tr>
      <w:tr w:rsidR="00D41C1E" w:rsidRPr="00C756D9" w:rsidTr="00996301">
        <w:trPr>
          <w:jc w:val="center"/>
        </w:trPr>
        <w:tc>
          <w:tcPr>
            <w:tcW w:w="2275" w:type="dxa"/>
          </w:tcPr>
          <w:p w:rsidR="00D41C1E" w:rsidRPr="00D729B2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 DMHO</w:t>
            </w:r>
          </w:p>
        </w:tc>
        <w:tc>
          <w:tcPr>
            <w:tcW w:w="192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  <w:tc>
          <w:tcPr>
            <w:tcW w:w="2126" w:type="dxa"/>
          </w:tcPr>
          <w:p w:rsidR="00D41C1E" w:rsidRPr="00D66764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D41C1E" w:rsidRPr="00C756D9" w:rsidRDefault="00D41C1E" w:rsidP="00D41C1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R$ 16.000,00</w:t>
            </w: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DM/DC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R$ 849.900,00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DMO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R$ 30.000,00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PASS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MORTE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INVALIDEZ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R$ 70.825,00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764" w:rsidRPr="00C756D9" w:rsidTr="00996301">
        <w:trPr>
          <w:jc w:val="center"/>
        </w:trPr>
        <w:tc>
          <w:tcPr>
            <w:tcW w:w="2275" w:type="dxa"/>
          </w:tcPr>
          <w:p w:rsidR="00D66764" w:rsidRPr="00D729B2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 DMHO TRIP</w:t>
            </w:r>
          </w:p>
        </w:tc>
        <w:tc>
          <w:tcPr>
            <w:tcW w:w="192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27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409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268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R$ 16.998,00</w:t>
            </w:r>
          </w:p>
        </w:tc>
        <w:tc>
          <w:tcPr>
            <w:tcW w:w="2172" w:type="dxa"/>
          </w:tcPr>
          <w:p w:rsidR="00D66764" w:rsidRPr="00C756D9" w:rsidRDefault="00D66764" w:rsidP="00D6676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93A" w:rsidRPr="00C756D9" w:rsidTr="00996301">
        <w:trPr>
          <w:jc w:val="center"/>
        </w:trPr>
        <w:tc>
          <w:tcPr>
            <w:tcW w:w="2275" w:type="dxa"/>
          </w:tcPr>
          <w:p w:rsidR="0058793A" w:rsidRPr="005A0022" w:rsidRDefault="0058793A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02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28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R$ 2.385,45</w:t>
            </w:r>
          </w:p>
        </w:tc>
        <w:tc>
          <w:tcPr>
            <w:tcW w:w="2126" w:type="dxa"/>
          </w:tcPr>
          <w:p w:rsidR="0058793A" w:rsidRPr="00D66764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6F43E8">
              <w:rPr>
                <w:rFonts w:ascii="Times New Roman" w:hAnsi="Times New Roman" w:cs="Times New Roman"/>
                <w:b/>
                <w:sz w:val="20"/>
                <w:szCs w:val="20"/>
              </w:rPr>
              <w:t>12.269,72</w:t>
            </w:r>
          </w:p>
        </w:tc>
        <w:tc>
          <w:tcPr>
            <w:tcW w:w="2127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 w:rsidR="006F4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4.865,53</w:t>
            </w:r>
          </w:p>
        </w:tc>
        <w:tc>
          <w:tcPr>
            <w:tcW w:w="2409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R$ 14.183,05</w:t>
            </w:r>
          </w:p>
        </w:tc>
        <w:tc>
          <w:tcPr>
            <w:tcW w:w="2268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R$ 11.992,67</w:t>
            </w:r>
          </w:p>
        </w:tc>
        <w:tc>
          <w:tcPr>
            <w:tcW w:w="2172" w:type="dxa"/>
          </w:tcPr>
          <w:p w:rsidR="0058793A" w:rsidRPr="005A0022" w:rsidRDefault="004A71B5" w:rsidP="0058793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R$ 2.388,80</w:t>
            </w:r>
          </w:p>
        </w:tc>
      </w:tr>
    </w:tbl>
    <w:p w:rsidR="00622AA0" w:rsidRDefault="00622AA0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3F3173" w:rsidRDefault="003F3173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OBS1: Para todos os veículos será fornecido </w:t>
      </w:r>
      <w:r w:rsidR="008C3A5F">
        <w:rPr>
          <w:rFonts w:ascii="Times New Roman" w:hAnsi="Times New Roman"/>
          <w:sz w:val="22"/>
          <w:szCs w:val="22"/>
        </w:rPr>
        <w:t xml:space="preserve">sem custos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guincho(ilimitado), transporte alternativo(taxi), chaveiro 24 horas.</w:t>
      </w:r>
    </w:p>
    <w:p w:rsidR="003F3173" w:rsidRDefault="003F3173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OBS2: Também será fornecido sem custo vidros: lanterna, faróis traseiros, para-brisa dianteiro, para-brisa traseiro, vidros laterais.    </w:t>
      </w:r>
    </w:p>
    <w:sectPr w:rsidR="003F3173" w:rsidSect="0058793A">
      <w:headerReference w:type="default" r:id="rId7"/>
      <w:footerReference w:type="default" r:id="rId8"/>
      <w:pgSz w:w="16838" w:h="11906" w:orient="landscape"/>
      <w:pgMar w:top="720" w:right="720" w:bottom="720" w:left="72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73" w:rsidRDefault="003F3173">
      <w:r>
        <w:separator/>
      </w:r>
    </w:p>
  </w:endnote>
  <w:endnote w:type="continuationSeparator" w:id="0">
    <w:p w:rsidR="003F3173" w:rsidRDefault="003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73" w:rsidRDefault="003F3173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3173" w:rsidRDefault="003F317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8C3A5F">
                            <w:rPr>
                              <w:rStyle w:val="Nmerodepgina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3F3173" w:rsidRDefault="003F3173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8C3A5F">
                      <w:rPr>
                        <w:rStyle w:val="Nmerodepgina"/>
                        <w:noProof/>
                        <w:sz w:val="16"/>
                      </w:rPr>
                      <w:t>4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73" w:rsidRDefault="003F3173">
      <w:r>
        <w:separator/>
      </w:r>
    </w:p>
  </w:footnote>
  <w:footnote w:type="continuationSeparator" w:id="0">
    <w:p w:rsidR="003F3173" w:rsidRDefault="003F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F3173" w:rsidRDefault="003F317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F3173" w:rsidRDefault="003F3173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3404A"/>
    <w:multiLevelType w:val="multilevel"/>
    <w:tmpl w:val="19E822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65A65"/>
    <w:rsid w:val="00021044"/>
    <w:rsid w:val="000B46F0"/>
    <w:rsid w:val="000E0BEE"/>
    <w:rsid w:val="00110EEA"/>
    <w:rsid w:val="00175BA4"/>
    <w:rsid w:val="00206CA3"/>
    <w:rsid w:val="002F65F1"/>
    <w:rsid w:val="00303CCC"/>
    <w:rsid w:val="00362D05"/>
    <w:rsid w:val="003F3173"/>
    <w:rsid w:val="004369D9"/>
    <w:rsid w:val="004A71B5"/>
    <w:rsid w:val="00520084"/>
    <w:rsid w:val="0058793A"/>
    <w:rsid w:val="005A0022"/>
    <w:rsid w:val="005D56EF"/>
    <w:rsid w:val="005E2714"/>
    <w:rsid w:val="00622AA0"/>
    <w:rsid w:val="006720CF"/>
    <w:rsid w:val="006B446E"/>
    <w:rsid w:val="006F43E8"/>
    <w:rsid w:val="00804394"/>
    <w:rsid w:val="00865A65"/>
    <w:rsid w:val="008954E8"/>
    <w:rsid w:val="008C3A5F"/>
    <w:rsid w:val="00984685"/>
    <w:rsid w:val="00996301"/>
    <w:rsid w:val="00C57403"/>
    <w:rsid w:val="00C756D9"/>
    <w:rsid w:val="00D41C1E"/>
    <w:rsid w:val="00D66764"/>
    <w:rsid w:val="00D729B2"/>
    <w:rsid w:val="00DA32D5"/>
    <w:rsid w:val="00EB01F5"/>
    <w:rsid w:val="00F037E6"/>
    <w:rsid w:val="00F0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4E230-C91E-4836-9311-5CABB76F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1127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32</cp:revision>
  <dcterms:created xsi:type="dcterms:W3CDTF">2023-06-05T10:43:00Z</dcterms:created>
  <dcterms:modified xsi:type="dcterms:W3CDTF">2026-06-11T19:44:00Z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