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558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452/2024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558/2024 e ratifico a Dispensa por Limite: 452/2024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Casa dos Carimbos Ind</w:t>
            </w:r>
            <w:r>
              <w:rPr/>
              <w:t>ú</w:t>
            </w:r>
            <w:r>
              <w:rPr/>
              <w:t xml:space="preserve">stria e </w:t>
            </w:r>
            <w:r>
              <w:rPr/>
              <w:t>Comércio</w:t>
            </w:r>
            <w:r>
              <w:rPr/>
              <w:t xml:space="preserve">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02.050.130/0001-64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726,00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Aquisiçao de materiais (placas) para uso junto ao museu da estação ferroviária.,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03/12/2024.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145</Words>
  <Characters>773</Characters>
  <CharactersWithSpaces>915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2024-12-03T11:23:48Z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