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ab/>
        <w:tab/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Processo n° 110</w:t>
      </w:r>
      <w:r>
        <w:rPr>
          <w:sz w:val="24"/>
          <w:szCs w:val="24"/>
        </w:rPr>
        <w:t>/2026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Dispensa por Limite: 84/2026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Dispensa de Licitação (art. 75)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110/2026 e ratifico a Dispensa por Limite: 84/2026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PROMEDI DISTRIBUIDORA DE PRODUTOS HOSPITALARES LTDA.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27.806.274/0001-29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1.112,00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om o objetivo de: Aquisição de materiais para uso junto as escolas municipais, para uma adequada avaliação nutricional dos estudantes e monitorar a temperatura dos refrigeradores conforme recomendações técnicas., com fundamento no Lei n° 14.133/2021, Art. 75, inc. II.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escolha do fornecedor se deve ao fato de ser a proposta de menor preço dentre os orçamentos colhidos. O valor a ser pago é justificado e se encontra dentro do preço de mercado, pois decorrente dos levantamentos de preços ofertados.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>Viadutos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RS,</w:t>
      </w:r>
      <w:r>
        <w:rPr>
          <w:sz w:val="24"/>
          <w:szCs w:val="24"/>
        </w:rPr>
        <w:t>16 de março de 2026.</w:t>
      </w:r>
      <w:r>
        <w:rPr>
          <w:sz w:val="24"/>
          <w:szCs w:val="24"/>
        </w:rPr>
        <w:t xml:space="preserve"> 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color w:val="auto"/>
          <w:sz w:val="24"/>
          <w:szCs w:val="24"/>
          <w:lang w:val="pt-BR" w:bidi="ar-SA"/>
        </w:rPr>
      </w:pPr>
      <w:r>
        <w:rPr>
          <w:rFonts w:eastAsia="Times New Roman" w:cs="Times New Roman"/>
          <w:color w:val="auto"/>
          <w:sz w:val="24"/>
          <w:szCs w:val="24"/>
          <w:lang w:val="pt-BR" w:bidi="ar-SA"/>
        </w:rPr>
        <w:t>Sérgio Luiz Bebber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>Vice-</w:t>
      </w:r>
      <w:r>
        <w:rPr>
          <w:sz w:val="24"/>
          <w:szCs w:val="24"/>
        </w:rPr>
        <w:t xml:space="preserve">Prefeito </w:t>
      </w:r>
      <w:r>
        <w:rPr>
          <w:sz w:val="24"/>
          <w:szCs w:val="24"/>
        </w:rPr>
        <w:t>Municipal de exercício do cargo de Prefeito Municipal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LibreOffice/6.4.4.2$Windows_X86_64 LibreOffice_project/3d775be2011f3886db32dfd395a6a6d1ca2630ff</Application>
  <Pages>1</Pages>
  <Words>167</Words>
  <Characters>926</Characters>
  <CharactersWithSpaces>1091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dcterms:modified xsi:type="dcterms:W3CDTF">2026-03-16T14:11:00Z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