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539/2024 e ratifico a Dispensa por Limite: 440/2024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LUIS HENRIQUE ALBERTI E CIA LTDA.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08.878.394/0001-97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627,00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Dispensa de Licitação para aquisição de peças para manutenção do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Kombi de placas ITH 5605, </w:t>
      </w:r>
      <w:r>
        <w:rPr>
          <w:sz w:val="24"/>
          <w:szCs w:val="24"/>
        </w:rPr>
        <w:t>veículo</w:t>
      </w:r>
      <w:r>
        <w:rPr>
          <w:sz w:val="24"/>
          <w:szCs w:val="24"/>
        </w:rPr>
        <w:t xml:space="preserve"> usado diariamente para </w:t>
      </w:r>
      <w:r>
        <w:rPr>
          <w:sz w:val="24"/>
          <w:szCs w:val="24"/>
        </w:rPr>
        <w:t>transporte</w:t>
      </w:r>
      <w:r>
        <w:rPr>
          <w:sz w:val="24"/>
          <w:szCs w:val="24"/>
        </w:rPr>
        <w:t xml:space="preserve"> escolar., com fundamento no Lei nº 14.133/2021, Art. 75, inc. I § 7.</w:t>
      </w:r>
      <w:r>
        <w:rPr>
          <w:sz w:val="24"/>
          <w:szCs w:val="24"/>
        </w:rPr>
        <w:t>Viadutos, 11 de novembro de 2024.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Brum.</w:t>
      </w: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LibreOffice/6.4.4.2$Windows_X86_64 LibreOffice_project/3d775be2011f3886db32dfd395a6a6d1ca2630ff</Application>
  <Pages>1</Pages>
  <Words>103</Words>
  <Characters>557</Characters>
  <CharactersWithSpaces>657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2024-11-11T16:28:03Z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