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Default="00EF0252" w:rsidP="00832C8A">
      <w:pPr>
        <w:pStyle w:val="Ttulo1"/>
        <w:tabs>
          <w:tab w:val="center" w:pos="5313"/>
          <w:tab w:val="left" w:pos="6100"/>
        </w:tabs>
        <w:spacing w:line="276" w:lineRule="auto"/>
        <w:rPr>
          <w:rFonts w:eastAsia="Arial Unicode MS"/>
          <w:u w:val="single"/>
        </w:rPr>
      </w:pPr>
      <w:r w:rsidRPr="00BE7860">
        <w:rPr>
          <w:rFonts w:eastAsia="Arial Unicode MS"/>
          <w:u w:val="single"/>
        </w:rPr>
        <w:t>ATA nº 0</w:t>
      </w:r>
      <w:r w:rsidR="00C37F9F" w:rsidRPr="00BE7860">
        <w:rPr>
          <w:rFonts w:eastAsia="Arial Unicode MS"/>
          <w:u w:val="single"/>
        </w:rPr>
        <w:t>1</w:t>
      </w:r>
      <w:r w:rsidRPr="00BE7860">
        <w:rPr>
          <w:rFonts w:eastAsia="Arial Unicode MS"/>
          <w:u w:val="single"/>
        </w:rPr>
        <w:t>/</w:t>
      </w:r>
      <w:r w:rsidR="00660449" w:rsidRPr="00BE7860">
        <w:rPr>
          <w:rFonts w:eastAsia="Arial Unicode MS"/>
          <w:u w:val="single"/>
        </w:rPr>
        <w:t>20</w:t>
      </w:r>
      <w:r w:rsidR="00046B37">
        <w:rPr>
          <w:rFonts w:eastAsia="Arial Unicode MS"/>
          <w:u w:val="single"/>
        </w:rPr>
        <w:t>20</w:t>
      </w:r>
    </w:p>
    <w:p w:rsidR="00832C8A" w:rsidRPr="00832C8A" w:rsidRDefault="00832C8A" w:rsidP="00832C8A">
      <w:pPr>
        <w:rPr>
          <w:rFonts w:eastAsia="Arial Unicode MS"/>
        </w:rPr>
      </w:pPr>
    </w:p>
    <w:p w:rsidR="00BE7860" w:rsidRPr="00BE7860" w:rsidRDefault="00EF0252" w:rsidP="00832C8A">
      <w:pPr>
        <w:spacing w:after="160" w:line="276" w:lineRule="auto"/>
        <w:jc w:val="both"/>
      </w:pPr>
      <w:r w:rsidRPr="00BE7860">
        <w:rPr>
          <w:rFonts w:eastAsia="Arial Unicode MS"/>
        </w:rPr>
        <w:t xml:space="preserve">ATA DA REUNIÃO DE </w:t>
      </w:r>
      <w:r w:rsidR="003A30A4" w:rsidRPr="00BE7860">
        <w:rPr>
          <w:rFonts w:eastAsia="Arial Unicode MS"/>
        </w:rPr>
        <w:t>RECEBIMENTO DE ENVELOPES CONTENDO DOCUMENTOS E PROPOSTAS E RESPECTIVA ABERTURA, REFERENTE A</w:t>
      </w:r>
      <w:r w:rsidR="00660449" w:rsidRPr="00BE7860">
        <w:rPr>
          <w:rFonts w:eastAsia="Arial Unicode MS"/>
        </w:rPr>
        <w:t>O EDITAL</w:t>
      </w:r>
      <w:r w:rsidRPr="00BE7860">
        <w:rPr>
          <w:rFonts w:eastAsia="Arial Unicode MS"/>
        </w:rPr>
        <w:t xml:space="preserve"> </w:t>
      </w:r>
      <w:r w:rsidR="003A30A4" w:rsidRPr="00BE7860">
        <w:rPr>
          <w:rFonts w:eastAsia="Arial Unicode MS"/>
        </w:rPr>
        <w:t>DE</w:t>
      </w:r>
      <w:r w:rsidRPr="00BE7860">
        <w:rPr>
          <w:rFonts w:eastAsia="Arial Unicode MS"/>
        </w:rPr>
        <w:t xml:space="preserve"> LICITAÇÃO MODALIDADE TOMADA DE </w:t>
      </w:r>
      <w:r w:rsidRPr="00046B37">
        <w:rPr>
          <w:rFonts w:eastAsia="Arial Unicode MS"/>
        </w:rPr>
        <w:t xml:space="preserve">PREÇOS Nº </w:t>
      </w:r>
      <w:r w:rsidR="00123BFE" w:rsidRPr="00046B37">
        <w:rPr>
          <w:rFonts w:eastAsia="Arial Unicode MS"/>
        </w:rPr>
        <w:t>003</w:t>
      </w:r>
      <w:r w:rsidRPr="00046B37">
        <w:rPr>
          <w:rFonts w:eastAsia="Arial Unicode MS"/>
        </w:rPr>
        <w:t>/20</w:t>
      </w:r>
      <w:r w:rsidR="00123BFE" w:rsidRPr="00046B37">
        <w:rPr>
          <w:rFonts w:eastAsia="Arial Unicode MS"/>
        </w:rPr>
        <w:t>20</w:t>
      </w:r>
      <w:r w:rsidRPr="00046B37">
        <w:rPr>
          <w:rFonts w:eastAsia="Arial Unicode MS"/>
        </w:rPr>
        <w:t>, PROCESSO</w:t>
      </w:r>
      <w:r w:rsidR="00B94613" w:rsidRPr="00046B37">
        <w:rPr>
          <w:rFonts w:eastAsia="Arial Unicode MS"/>
        </w:rPr>
        <w:t xml:space="preserve"> N°</w:t>
      </w:r>
      <w:r w:rsidRPr="00046B37">
        <w:rPr>
          <w:rFonts w:eastAsia="Arial Unicode MS"/>
        </w:rPr>
        <w:t xml:space="preserve"> </w:t>
      </w:r>
      <w:r w:rsidR="00123BFE" w:rsidRPr="00046B37">
        <w:t>614</w:t>
      </w:r>
      <w:r w:rsidR="00B94613" w:rsidRPr="00046B37">
        <w:t>/20</w:t>
      </w:r>
      <w:r w:rsidR="00123BFE" w:rsidRPr="00046B37">
        <w:t>20</w:t>
      </w:r>
      <w:r w:rsidR="00952FEC" w:rsidRPr="00046B37">
        <w:t xml:space="preserve"> ELABORADO PELO SETOR DE COMPRAS E DEVIDAMENTE APROVADO PELA ASSESSORIA</w:t>
      </w:r>
      <w:r w:rsidR="00952FEC">
        <w:t xml:space="preserve"> JURÍDICA DO MUNICÍPIO DE VIADUTOS</w:t>
      </w:r>
      <w:r w:rsidRPr="00BE7860">
        <w:rPr>
          <w:rFonts w:eastAsia="Arial Unicode MS"/>
        </w:rPr>
        <w:t xml:space="preserve">. </w:t>
      </w:r>
      <w:r w:rsidRPr="00123BFE">
        <w:rPr>
          <w:rFonts w:eastAsia="Arial Unicode MS"/>
        </w:rPr>
        <w:t>Aos</w:t>
      </w:r>
      <w:r w:rsidR="00660449" w:rsidRPr="00123BFE">
        <w:rPr>
          <w:rFonts w:eastAsia="Arial Unicode MS"/>
        </w:rPr>
        <w:t xml:space="preserve"> </w:t>
      </w:r>
      <w:r w:rsidR="00123BFE" w:rsidRPr="00123BFE">
        <w:rPr>
          <w:rFonts w:eastAsia="Arial Unicode MS"/>
        </w:rPr>
        <w:t>três dias do mês de junho de dois mil e vinte  (03/06/2020) às nove horas (09:00)</w:t>
      </w:r>
      <w:r w:rsidR="00660449" w:rsidRPr="00BE7860">
        <w:rPr>
          <w:rFonts w:eastAsia="Arial Unicode MS"/>
        </w:rPr>
        <w:t xml:space="preserve"> na Sala do Setor de Compras da Prefeitura Municipal de Viadutos, </w:t>
      </w:r>
      <w:r w:rsidR="008B4FD0" w:rsidRPr="00BE7860">
        <w:rPr>
          <w:rFonts w:eastAsia="Arial Unicode MS"/>
        </w:rPr>
        <w:t xml:space="preserve">sito à Rua Anastácio Ribeiro, número oitenta e quatro (nº 84), </w:t>
      </w:r>
      <w:r w:rsidR="00660449" w:rsidRPr="00BE7860">
        <w:rPr>
          <w:rFonts w:eastAsia="Arial Unicode MS"/>
        </w:rPr>
        <w:t>reuniu-se a Comissão de Licitações desi</w:t>
      </w:r>
      <w:r w:rsidR="00594C8C" w:rsidRPr="00BE7860">
        <w:rPr>
          <w:rFonts w:eastAsia="Arial Unicode MS"/>
        </w:rPr>
        <w:t>gnada pela Portaria Municipal nú</w:t>
      </w:r>
      <w:r w:rsidR="00660449" w:rsidRPr="00BE7860">
        <w:rPr>
          <w:rFonts w:eastAsia="Arial Unicode MS"/>
        </w:rPr>
        <w:t>mero</w:t>
      </w:r>
      <w:r w:rsidR="00AE3D41" w:rsidRPr="00BE7860">
        <w:rPr>
          <w:rFonts w:eastAsia="Arial Unicode MS"/>
        </w:rPr>
        <w:t xml:space="preserve"> noventa e três, de treze de junho de dois mil e </w:t>
      </w:r>
      <w:r w:rsidR="00AE3D41" w:rsidRPr="00046B37">
        <w:rPr>
          <w:rFonts w:eastAsia="Arial Unicode MS"/>
        </w:rPr>
        <w:t xml:space="preserve">dezoito (nº </w:t>
      </w:r>
      <w:r w:rsidR="00046B37" w:rsidRPr="00046B37">
        <w:rPr>
          <w:rFonts w:eastAsia="Arial Unicode MS"/>
        </w:rPr>
        <w:t>008/2020</w:t>
      </w:r>
      <w:r w:rsidR="00AE3D41" w:rsidRPr="00046B37">
        <w:rPr>
          <w:rFonts w:eastAsia="Arial Unicode MS"/>
        </w:rPr>
        <w:t xml:space="preserve">, de </w:t>
      </w:r>
      <w:r w:rsidR="00046B37" w:rsidRPr="00046B37">
        <w:rPr>
          <w:rFonts w:eastAsia="Arial Unicode MS"/>
        </w:rPr>
        <w:t>08.01.2020</w:t>
      </w:r>
      <w:r w:rsidR="00AE3D41" w:rsidRPr="00046B37">
        <w:rPr>
          <w:rFonts w:eastAsia="Arial Unicode MS"/>
        </w:rPr>
        <w:t>)</w:t>
      </w:r>
      <w:r w:rsidR="00660449" w:rsidRPr="00046B37">
        <w:rPr>
          <w:rFonts w:eastAsia="Arial Unicode MS"/>
        </w:rPr>
        <w:t xml:space="preserve">, </w:t>
      </w:r>
      <w:r w:rsidR="00AE3D41" w:rsidRPr="00046B37">
        <w:rPr>
          <w:rFonts w:eastAsia="Arial Unicode MS"/>
        </w:rPr>
        <w:t xml:space="preserve">com a presença dos seguintes membros: </w:t>
      </w:r>
      <w:r w:rsidR="00952FEC" w:rsidRPr="00046B37">
        <w:t>Alan Asturian</w:t>
      </w:r>
      <w:r w:rsidR="00AE3D41" w:rsidRPr="00046B37">
        <w:rPr>
          <w:rFonts w:eastAsia="Arial Unicode MS"/>
        </w:rPr>
        <w:t xml:space="preserve">, </w:t>
      </w:r>
      <w:r w:rsidR="00046B37" w:rsidRPr="00046B37">
        <w:rPr>
          <w:rFonts w:eastAsia="Arial Unicode MS"/>
        </w:rPr>
        <w:t>Silvia Maria Bonavigo</w:t>
      </w:r>
      <w:r w:rsidR="00AE3D41" w:rsidRPr="00046B37">
        <w:rPr>
          <w:rFonts w:eastAsia="Arial Unicode MS"/>
        </w:rPr>
        <w:t xml:space="preserve"> e Fernanda Taise Dolinski, para recebimento e abertura de envelopes contendo documentos e propostas referentes a </w:t>
      </w:r>
      <w:r w:rsidR="009C5538" w:rsidRPr="00046B37">
        <w:rPr>
          <w:rFonts w:eastAsia="Arial Unicode MS"/>
        </w:rPr>
        <w:t>T</w:t>
      </w:r>
      <w:r w:rsidR="008B4FD0" w:rsidRPr="00046B37">
        <w:rPr>
          <w:rFonts w:eastAsia="Arial Unicode MS"/>
        </w:rPr>
        <w:t xml:space="preserve">omada </w:t>
      </w:r>
      <w:r w:rsidR="009C5538" w:rsidRPr="00046B37">
        <w:rPr>
          <w:rFonts w:eastAsia="Arial Unicode MS"/>
        </w:rPr>
        <w:t>de P</w:t>
      </w:r>
      <w:r w:rsidR="00AE3D41" w:rsidRPr="00046B37">
        <w:rPr>
          <w:rFonts w:eastAsia="Arial Unicode MS"/>
        </w:rPr>
        <w:t xml:space="preserve">reços nº </w:t>
      </w:r>
      <w:r w:rsidR="0001493A" w:rsidRPr="00046B37">
        <w:rPr>
          <w:rFonts w:eastAsia="Arial Unicode MS"/>
        </w:rPr>
        <w:t>0</w:t>
      </w:r>
      <w:r w:rsidR="00123BFE" w:rsidRPr="00046B37">
        <w:rPr>
          <w:rFonts w:eastAsia="Arial Unicode MS"/>
        </w:rPr>
        <w:t>3/2020</w:t>
      </w:r>
      <w:r w:rsidR="00123BFE" w:rsidRPr="00046B37">
        <w:t>,</w:t>
      </w:r>
      <w:r w:rsidR="00123BFE">
        <w:t xml:space="preserve"> que tem por objeto </w:t>
      </w:r>
      <w:r w:rsidR="00123BFE" w:rsidRPr="00D62BB0">
        <w:t>a seleção de propostas visando à contratação de empresa especializada em regime de empreiteira global para execução da obra de pavimentação asfáltica, parte da Av. Brasil, parte da rua Querino Maito e rua São Caetano na cidade de Viadutos RS</w:t>
      </w:r>
      <w:r w:rsidR="00123BFE" w:rsidRPr="00D62BB0">
        <w:rPr>
          <w:bCs/>
        </w:rPr>
        <w:t>, conforme documentos e projetos em anexo ao processo.</w:t>
      </w:r>
      <w:r w:rsidR="00123BFE">
        <w:t xml:space="preserve"> A</w:t>
      </w:r>
      <w:r w:rsidR="00AE3D41" w:rsidRPr="00BE7860">
        <w:t>present</w:t>
      </w:r>
      <w:r w:rsidR="00952FEC">
        <w:t>ou envelope</w:t>
      </w:r>
      <w:r w:rsidR="00AE3D41" w:rsidRPr="00BE7860">
        <w:t xml:space="preserve"> </w:t>
      </w:r>
      <w:r w:rsidR="0001493A" w:rsidRPr="00BE7860">
        <w:t>a</w:t>
      </w:r>
      <w:r w:rsidR="00AE3D41" w:rsidRPr="00BE7860">
        <w:t xml:space="preserve"> seguinte empresa:</w:t>
      </w:r>
      <w:r w:rsidR="002C620A" w:rsidRPr="00BE7860">
        <w:t xml:space="preserve"> </w:t>
      </w:r>
      <w:r w:rsidR="0001493A" w:rsidRPr="00BE7860">
        <w:rPr>
          <w:b/>
        </w:rPr>
        <w:t>TRAÇADO CONSTRUÇÕES E SERVIÇOS LTDA</w:t>
      </w:r>
      <w:r w:rsidR="00952FEC" w:rsidRPr="00952FEC">
        <w:t>,</w:t>
      </w:r>
      <w:r w:rsidR="00046B37">
        <w:t xml:space="preserve"> representada pelo Sra. Luana Oliveira da Silva</w:t>
      </w:r>
      <w:r w:rsidR="00B94613" w:rsidRPr="00952FEC">
        <w:t xml:space="preserve">. </w:t>
      </w:r>
      <w:r w:rsidR="00952FEC">
        <w:t xml:space="preserve">Efetuada a abertura do envelope 01 - DA DOCUMENTAÇÃO, constatou-se que toda a documentação solicitada em edital foi apresentada pela empresa, sendo considerada habilitada a fase de julgamento de propostas. Como a empresa </w:t>
      </w:r>
      <w:r w:rsidR="00952FEC" w:rsidRPr="00BE7860">
        <w:rPr>
          <w:b/>
        </w:rPr>
        <w:t>TRAÇADO CONSTRUÇÕES E SERVIÇOS LTDA</w:t>
      </w:r>
      <w:r w:rsidR="009C5538">
        <w:t xml:space="preserve"> foi a única participante e a representante </w:t>
      </w:r>
      <w:r w:rsidR="00046B37">
        <w:t xml:space="preserve">legal </w:t>
      </w:r>
      <w:r w:rsidR="009C5538">
        <w:t>da empresa</w:t>
      </w:r>
      <w:r w:rsidR="00046B37">
        <w:t xml:space="preserve">, Sra. Luana Oliveira da Silva, </w:t>
      </w:r>
      <w:r w:rsidR="009C5538">
        <w:t>abriu mão dos</w:t>
      </w:r>
      <w:r w:rsidR="00046B37">
        <w:t xml:space="preserve"> recursos e prazos recursais re</w:t>
      </w:r>
      <w:r w:rsidR="009C5538">
        <w:t>lativos a documentação</w:t>
      </w:r>
      <w:r w:rsidR="00046B37">
        <w:t xml:space="preserve"> </w:t>
      </w:r>
      <w:r w:rsidR="00952FEC">
        <w:t xml:space="preserve">a Comissão de Licitações decidiu por passar a fase de abertura de propostas. </w:t>
      </w:r>
      <w:r w:rsidR="00526EF1">
        <w:t>Após a abertura do envelope 02 - DA PROPOSTA constatou-se que a empresa apresentou a proposta de R$ 382.435,80 (trezentos e oitenta e dois mil, quatrocentos e trinta e cinco reais e oitenta centavos), valor compatível com o Preço Orçado descrito em Edital. Porém, a Comissão de Licitações diante das tabelas descritivas apresentadas pela empresa, e considerando não estar apta tecnicamente para uma análise mais rigorosa, decide analisar conjuntamente</w:t>
      </w:r>
      <w:r w:rsidR="00832C8A">
        <w:t xml:space="preserve"> a habilitação da proposta</w:t>
      </w:r>
      <w:r w:rsidR="00526EF1">
        <w:t xml:space="preserve"> com o Engenheiro Civil do município de Viadutos, Sr. Cristiano Zordan Chiochetta</w:t>
      </w:r>
      <w:r w:rsidR="00832C8A">
        <w:t xml:space="preserve">, na data de quatro de junho de dois mil e vinte (04/06/2020), às 08:30 (oito horas e trinta minutos), na sala do Setor de Compras e Licitações do município de Viadutos/RS. A empresa </w:t>
      </w:r>
      <w:r w:rsidR="00832C8A" w:rsidRPr="00BE7860">
        <w:rPr>
          <w:b/>
        </w:rPr>
        <w:t>TRAÇADO CONSTRUÇÕES E SERVIÇOS LTDA</w:t>
      </w:r>
      <w:r w:rsidR="00832C8A">
        <w:rPr>
          <w:b/>
        </w:rPr>
        <w:t xml:space="preserve"> </w:t>
      </w:r>
      <w:r w:rsidR="00832C8A" w:rsidRPr="00832C8A">
        <w:t>fica ciente das decisões da Comissão de Licitações. Nada mais havendo a tratar encerra-se a presente ata que</w:t>
      </w:r>
      <w:r w:rsidR="00832C8A">
        <w:t xml:space="preserve"> segue assinada pelos presentes.</w:t>
      </w:r>
    </w:p>
    <w:sectPr w:rsidR="00BE7860" w:rsidRPr="00BE7860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BBD" w:rsidRDefault="00041BBD">
      <w:r>
        <w:separator/>
      </w:r>
    </w:p>
  </w:endnote>
  <w:endnote w:type="continuationSeparator" w:id="1">
    <w:p w:rsidR="00041BBD" w:rsidRDefault="00041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A97" w:rsidRDefault="00236A97" w:rsidP="00236A97">
    <w:pPr>
      <w:pStyle w:val="Rodap"/>
      <w:jc w:val="center"/>
      <w:rPr>
        <w:rFonts w:ascii="Verdana" w:hAnsi="Verdana"/>
        <w:sz w:val="16"/>
      </w:rPr>
    </w:pPr>
  </w:p>
  <w:p w:rsidR="00236A97" w:rsidRDefault="00236A97" w:rsidP="00236A97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3395-1800 - CEP: 99820-000 – VIADUTOS/RS  </w:t>
    </w:r>
  </w:p>
  <w:p w:rsidR="00236A97" w:rsidRDefault="00236A97" w:rsidP="00236A97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236A97" w:rsidRDefault="00236A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BBD" w:rsidRDefault="00041BBD">
      <w:r>
        <w:separator/>
      </w:r>
    </w:p>
  </w:footnote>
  <w:footnote w:type="continuationSeparator" w:id="1">
    <w:p w:rsidR="00041BBD" w:rsidRDefault="00041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1493A"/>
    <w:rsid w:val="0004057E"/>
    <w:rsid w:val="00041BBD"/>
    <w:rsid w:val="00046B37"/>
    <w:rsid w:val="0005614B"/>
    <w:rsid w:val="0006337C"/>
    <w:rsid w:val="00073B16"/>
    <w:rsid w:val="000A2071"/>
    <w:rsid w:val="000B1ADE"/>
    <w:rsid w:val="000E0584"/>
    <w:rsid w:val="000F1EEA"/>
    <w:rsid w:val="00117420"/>
    <w:rsid w:val="0012386D"/>
    <w:rsid w:val="00123BFE"/>
    <w:rsid w:val="00133CBA"/>
    <w:rsid w:val="00150D63"/>
    <w:rsid w:val="0015736D"/>
    <w:rsid w:val="00170CBD"/>
    <w:rsid w:val="00196D35"/>
    <w:rsid w:val="001A2D6F"/>
    <w:rsid w:val="001B0D25"/>
    <w:rsid w:val="001D3B0F"/>
    <w:rsid w:val="00201C71"/>
    <w:rsid w:val="00203F89"/>
    <w:rsid w:val="002322CB"/>
    <w:rsid w:val="00236A97"/>
    <w:rsid w:val="00275AAC"/>
    <w:rsid w:val="0028157C"/>
    <w:rsid w:val="0028672C"/>
    <w:rsid w:val="002A5893"/>
    <w:rsid w:val="002C0B53"/>
    <w:rsid w:val="002C620A"/>
    <w:rsid w:val="002E48D3"/>
    <w:rsid w:val="002F5498"/>
    <w:rsid w:val="00307B48"/>
    <w:rsid w:val="0035556B"/>
    <w:rsid w:val="00360A62"/>
    <w:rsid w:val="00380990"/>
    <w:rsid w:val="003A30A4"/>
    <w:rsid w:val="003D7FD1"/>
    <w:rsid w:val="003F6D32"/>
    <w:rsid w:val="0040154B"/>
    <w:rsid w:val="00401577"/>
    <w:rsid w:val="0041523F"/>
    <w:rsid w:val="00416B37"/>
    <w:rsid w:val="00424506"/>
    <w:rsid w:val="00430968"/>
    <w:rsid w:val="004531D0"/>
    <w:rsid w:val="00453CFD"/>
    <w:rsid w:val="004625F0"/>
    <w:rsid w:val="00470F26"/>
    <w:rsid w:val="004710CA"/>
    <w:rsid w:val="00492356"/>
    <w:rsid w:val="004B6516"/>
    <w:rsid w:val="004B74C1"/>
    <w:rsid w:val="004E0996"/>
    <w:rsid w:val="004F3AA7"/>
    <w:rsid w:val="0050488D"/>
    <w:rsid w:val="005258D7"/>
    <w:rsid w:val="00526EF1"/>
    <w:rsid w:val="00534B83"/>
    <w:rsid w:val="0054170D"/>
    <w:rsid w:val="00541E6D"/>
    <w:rsid w:val="00542990"/>
    <w:rsid w:val="00560A7B"/>
    <w:rsid w:val="00561962"/>
    <w:rsid w:val="00562377"/>
    <w:rsid w:val="00571EF9"/>
    <w:rsid w:val="00574FDE"/>
    <w:rsid w:val="00594C8C"/>
    <w:rsid w:val="005C4BFC"/>
    <w:rsid w:val="005F2878"/>
    <w:rsid w:val="005F58CD"/>
    <w:rsid w:val="00605ECA"/>
    <w:rsid w:val="00616C2A"/>
    <w:rsid w:val="00631B0A"/>
    <w:rsid w:val="00634697"/>
    <w:rsid w:val="00641A60"/>
    <w:rsid w:val="00660449"/>
    <w:rsid w:val="00670A93"/>
    <w:rsid w:val="006774FF"/>
    <w:rsid w:val="00697918"/>
    <w:rsid w:val="006C0855"/>
    <w:rsid w:val="006D1FDB"/>
    <w:rsid w:val="006D214F"/>
    <w:rsid w:val="006D4B1F"/>
    <w:rsid w:val="006E0840"/>
    <w:rsid w:val="006E33B9"/>
    <w:rsid w:val="006E6E1E"/>
    <w:rsid w:val="006F2988"/>
    <w:rsid w:val="00713F1C"/>
    <w:rsid w:val="0072750C"/>
    <w:rsid w:val="00755CF5"/>
    <w:rsid w:val="007B7D82"/>
    <w:rsid w:val="007D1F1C"/>
    <w:rsid w:val="007D6394"/>
    <w:rsid w:val="007E63A5"/>
    <w:rsid w:val="007F408C"/>
    <w:rsid w:val="008141A9"/>
    <w:rsid w:val="00832C8A"/>
    <w:rsid w:val="0084062F"/>
    <w:rsid w:val="008672DF"/>
    <w:rsid w:val="008748AA"/>
    <w:rsid w:val="00892B69"/>
    <w:rsid w:val="008A6CB5"/>
    <w:rsid w:val="008B4FD0"/>
    <w:rsid w:val="008C29DB"/>
    <w:rsid w:val="008C5114"/>
    <w:rsid w:val="008D0BAB"/>
    <w:rsid w:val="008D7504"/>
    <w:rsid w:val="00933546"/>
    <w:rsid w:val="00940209"/>
    <w:rsid w:val="009415E4"/>
    <w:rsid w:val="00942153"/>
    <w:rsid w:val="00952FEC"/>
    <w:rsid w:val="00964FC8"/>
    <w:rsid w:val="00973F47"/>
    <w:rsid w:val="009813C9"/>
    <w:rsid w:val="00985DBF"/>
    <w:rsid w:val="00993DDB"/>
    <w:rsid w:val="009C5538"/>
    <w:rsid w:val="009C69B8"/>
    <w:rsid w:val="009E0E02"/>
    <w:rsid w:val="009F1C9D"/>
    <w:rsid w:val="009F7141"/>
    <w:rsid w:val="00A02F92"/>
    <w:rsid w:val="00A07F6F"/>
    <w:rsid w:val="00A13281"/>
    <w:rsid w:val="00A369BF"/>
    <w:rsid w:val="00A402BB"/>
    <w:rsid w:val="00A4302F"/>
    <w:rsid w:val="00A46D11"/>
    <w:rsid w:val="00A91F0E"/>
    <w:rsid w:val="00AB3C84"/>
    <w:rsid w:val="00AE3D41"/>
    <w:rsid w:val="00B03083"/>
    <w:rsid w:val="00B13EB2"/>
    <w:rsid w:val="00B25ACB"/>
    <w:rsid w:val="00B25F0D"/>
    <w:rsid w:val="00B40F4E"/>
    <w:rsid w:val="00B61066"/>
    <w:rsid w:val="00B7402C"/>
    <w:rsid w:val="00B83607"/>
    <w:rsid w:val="00B87488"/>
    <w:rsid w:val="00B9241A"/>
    <w:rsid w:val="00B94613"/>
    <w:rsid w:val="00BC4AEA"/>
    <w:rsid w:val="00BC759B"/>
    <w:rsid w:val="00BE7860"/>
    <w:rsid w:val="00C20D5D"/>
    <w:rsid w:val="00C22189"/>
    <w:rsid w:val="00C23B44"/>
    <w:rsid w:val="00C246E0"/>
    <w:rsid w:val="00C37F9F"/>
    <w:rsid w:val="00C60BCF"/>
    <w:rsid w:val="00C72B85"/>
    <w:rsid w:val="00C80BD0"/>
    <w:rsid w:val="00C84C23"/>
    <w:rsid w:val="00CB516F"/>
    <w:rsid w:val="00CC0F1F"/>
    <w:rsid w:val="00CD6DA8"/>
    <w:rsid w:val="00CE3046"/>
    <w:rsid w:val="00CE7A12"/>
    <w:rsid w:val="00CE7A36"/>
    <w:rsid w:val="00D00804"/>
    <w:rsid w:val="00D0373B"/>
    <w:rsid w:val="00D202ED"/>
    <w:rsid w:val="00D535E4"/>
    <w:rsid w:val="00D673CD"/>
    <w:rsid w:val="00D7578D"/>
    <w:rsid w:val="00D758F4"/>
    <w:rsid w:val="00D86A71"/>
    <w:rsid w:val="00D87C2F"/>
    <w:rsid w:val="00DA122C"/>
    <w:rsid w:val="00DF3079"/>
    <w:rsid w:val="00E00946"/>
    <w:rsid w:val="00E22240"/>
    <w:rsid w:val="00E36DDC"/>
    <w:rsid w:val="00E50268"/>
    <w:rsid w:val="00E60682"/>
    <w:rsid w:val="00E60EDC"/>
    <w:rsid w:val="00E77E98"/>
    <w:rsid w:val="00E842AC"/>
    <w:rsid w:val="00E85190"/>
    <w:rsid w:val="00E96440"/>
    <w:rsid w:val="00EB0621"/>
    <w:rsid w:val="00EB0B4D"/>
    <w:rsid w:val="00ED5661"/>
    <w:rsid w:val="00ED74A3"/>
    <w:rsid w:val="00EF0252"/>
    <w:rsid w:val="00F00F1C"/>
    <w:rsid w:val="00F04D62"/>
    <w:rsid w:val="00F23AC0"/>
    <w:rsid w:val="00F30CDE"/>
    <w:rsid w:val="00F335E9"/>
    <w:rsid w:val="00F4605D"/>
    <w:rsid w:val="00F852C0"/>
    <w:rsid w:val="00F87DC0"/>
    <w:rsid w:val="00F9300D"/>
    <w:rsid w:val="00FA142E"/>
    <w:rsid w:val="00FB59C6"/>
    <w:rsid w:val="00FB689D"/>
    <w:rsid w:val="00FD1467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character" w:customStyle="1" w:styleId="RodapChar">
    <w:name w:val="Rodapé Char"/>
    <w:basedOn w:val="Fontepargpadro"/>
    <w:link w:val="Rodap"/>
    <w:rsid w:val="00236A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17</cp:revision>
  <cp:lastPrinted>2020-06-03T12:45:00Z</cp:lastPrinted>
  <dcterms:created xsi:type="dcterms:W3CDTF">2018-11-23T11:09:00Z</dcterms:created>
  <dcterms:modified xsi:type="dcterms:W3CDTF">2020-06-03T12:51:00Z</dcterms:modified>
</cp:coreProperties>
</file>