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120/2026 e ratifico a Dispensa por Limite: 92/2026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BIOMAX PRODUTOS ODONTOLÓGICOS E HOSPITALARES LTDA.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57.918.221/0001-60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1.518,50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 xml:space="preserve">om o objetivo de: Dispensa de Licitação para aquisição de materiais para uso na sala de vacinas da Unidade Básica de Saúde, com fundamento no Lei n° 14.133/2021, Art. 75, inc. II. </w:t>
      </w:r>
      <w:r>
        <w:rPr>
          <w:sz w:val="24"/>
          <w:szCs w:val="24"/>
        </w:rPr>
        <w:t>Viadutos, 19 de março de 2026.</w:t>
      </w: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Sperotto.</w:t>
      </w: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LibreOffice/6.4.4.2$Windows_X86_64 LibreOffice_project/3d775be2011f3886db32dfd395a6a6d1ca2630ff</Application>
  <Pages>1</Pages>
  <Words>102</Words>
  <Characters>556</Characters>
  <CharactersWithSpaces>652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2026-03-19T16:35:38Z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