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522/2024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prestação de serviço de Decoração do anfiteatro municipal para Formatura das Turmas do 9º ano da Escola Municipal de Ensino Fundamental a ser realizada no dia 13 de dezembro e para as Turmas do PRÉ B da Escola Municipal de Ensino </w:t>
      </w:r>
      <w:r>
        <w:rPr>
          <w:sz w:val="24"/>
          <w:szCs w:val="24"/>
        </w:rPr>
        <w:t>Infantil</w:t>
      </w:r>
      <w:r>
        <w:rPr>
          <w:sz w:val="24"/>
          <w:szCs w:val="24"/>
        </w:rPr>
        <w:t xml:space="preserve"> a ser realizada nos dias 11 e 12 de dezembro do ano em curso.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 decoração deve conter para a Formatura do 9ºano (detalhes em tecidos no fundo do palco; 01 arco grande decorado com vimes, folhas secas e capim dos pampas; 02 tapetes de cor neutra para fotos; luzes decorativas direcionadas nos tecidos, capas de cadeira preta para os formandos; mesa para autoridades) e para os Formandos das turmas do PRÉ B (detalhes em tecidos no fundo do palco; 03 acolunas grandes de balões desconstruídos ; 02 tapetes de cor neutra para fotos; luzes decorativas direcionadas nos tecidos, capas de cadeira branca para os formandos).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prestação de serviço de Decoração do anfiteatro municipal para Formatura das Turmas do 9º ano da Escola Municipal de Ensino Fundamental a ser realizada no dia 13 de dezembro e para as Turmas do PRÉ B da Escola Municipal de Ensino </w:t>
      </w:r>
      <w:r>
        <w:rPr>
          <w:sz w:val="24"/>
          <w:szCs w:val="24"/>
        </w:rPr>
        <w:t>Infantil</w:t>
      </w:r>
      <w:r>
        <w:rPr>
          <w:sz w:val="24"/>
          <w:szCs w:val="24"/>
        </w:rPr>
        <w:t xml:space="preserve"> a ser realizada nos dias 11 e 12 de dezembro do ano em curso.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Decoração Formatura 9º ano.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Decoração formatura da Pré-Escola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522/2024.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Decoração Formatura 9º ano.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Decoração formatura da Pré-Escola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247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prestação de serviço de Decoração do anfiteatro municipal para Formatura das Turmas do 9º ano da Escola Municipal de Ensino Fundamental a ser realizada no dia 13 de dezembro e para as Turmas do PRÉ B da Escola Municipal de Ensino </w:t>
      </w:r>
      <w:r>
        <w:rPr>
          <w:sz w:val="24"/>
          <w:szCs w:val="24"/>
        </w:rPr>
        <w:t>Infantil</w:t>
      </w:r>
      <w:r>
        <w:rPr>
          <w:sz w:val="24"/>
          <w:szCs w:val="24"/>
        </w:rPr>
        <w:t xml:space="preserve"> a ser realizada nos dias 11 e 12 de dezembro do ano em curso..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produtos/serviços deverão ser </w:t>
      </w:r>
      <w:r>
        <w:rPr>
          <w:sz w:val="24"/>
          <w:szCs w:val="24"/>
        </w:rPr>
        <w:t>efetuados no Anfiteatro Munic</w:t>
      </w:r>
      <w:r>
        <w:rPr>
          <w:sz w:val="24"/>
          <w:szCs w:val="24"/>
        </w:rPr>
        <w:t xml:space="preserve">ipal, </w:t>
      </w:r>
      <w:r>
        <w:rPr>
          <w:sz w:val="24"/>
          <w:szCs w:val="24"/>
        </w:rPr>
        <w:t>com o pagamento previsto para ser efetuado  10 dias após o fornecimento dos serviços.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por </w:t>
      </w:r>
      <w:r>
        <w:rPr>
          <w:sz w:val="24"/>
          <w:szCs w:val="24"/>
        </w:rPr>
        <w:t>menor preço,</w:t>
      </w:r>
      <w:r>
        <w:rPr>
          <w:sz w:val="24"/>
          <w:szCs w:val="24"/>
        </w:rPr>
        <w:t xml:space="preserve">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prestação de serviço de Decoração do anfiteatro municipal para Formatura das Turmas do 9º ano da Escola Municipal de Ensino Fundamental a ser realizada no dia 13 de dezembro e para as Turmas do PRÉ B da Escola Municipal de Ensino </w:t>
      </w:r>
      <w:r>
        <w:rPr>
          <w:sz w:val="24"/>
          <w:szCs w:val="24"/>
        </w:rPr>
        <w:t>Infantil</w:t>
      </w:r>
      <w:r>
        <w:rPr>
          <w:sz w:val="24"/>
          <w:szCs w:val="24"/>
        </w:rPr>
        <w:t xml:space="preserve"> a ser realizada nos dias 11 e 12 de dezembro do ano em curso.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 xml:space="preserve">Os produtos/serviços deverão ser </w:t>
      </w:r>
      <w:r>
        <w:rPr>
          <w:b w:val="false"/>
          <w:bCs w:val="false"/>
          <w:sz w:val="24"/>
          <w:szCs w:val="24"/>
        </w:rPr>
        <w:t>efetuados no Anfiteatro Munic</w:t>
      </w:r>
      <w:r>
        <w:rPr>
          <w:b w:val="false"/>
          <w:bCs w:val="false"/>
          <w:sz w:val="24"/>
          <w:szCs w:val="24"/>
        </w:rPr>
        <w:t>ipal.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o fornecimento dos serviços,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Decoração Formatura 9º ano.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2.100,00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Decoração formatura da Pré-Escola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2.900,00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2.900,00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1672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339039230000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339039230000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21/10/24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Adriana Tobaldini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ecretária Municipal de Educação, Cultura e Desporto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LibreOffice/6.4.4.2$Windows_X86_64 LibreOffice_project/3d775be2011f3886db32dfd395a6a6d1ca2630ff</Application>
  <Pages>3</Pages>
  <Words>898</Words>
  <Characters>4850</Characters>
  <CharactersWithSpaces>5704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2024-10-21T16:47:30Z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