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C35" w:rsidRDefault="00A77161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TERMO DE REFERÊNCIA</w:t>
      </w:r>
    </w:p>
    <w:p w:rsidR="00584C35" w:rsidRPr="00A77161" w:rsidRDefault="00584C35">
      <w:pPr>
        <w:pStyle w:val="Standard"/>
        <w:jc w:val="center"/>
        <w:rPr>
          <w:rFonts w:ascii="Times New Roman" w:hAnsi="Times New Roman"/>
          <w:b/>
          <w:sz w:val="22"/>
          <w:szCs w:val="22"/>
        </w:rPr>
      </w:pPr>
    </w:p>
    <w:p w:rsidR="00584C35" w:rsidRPr="00A77161" w:rsidRDefault="00A77161">
      <w:pPr>
        <w:pStyle w:val="Standard"/>
        <w:jc w:val="both"/>
        <w:rPr>
          <w:rFonts w:ascii="Times New Roman" w:hAnsi="Times New Roman"/>
          <w:b/>
          <w:sz w:val="22"/>
          <w:szCs w:val="22"/>
        </w:rPr>
      </w:pPr>
      <w:r w:rsidRPr="00A77161">
        <w:rPr>
          <w:rFonts w:ascii="Times New Roman" w:hAnsi="Times New Roman"/>
          <w:b/>
          <w:bCs/>
          <w:sz w:val="22"/>
          <w:szCs w:val="22"/>
        </w:rPr>
        <w:t>PROCESSO ADMINISTRATIVO</w:t>
      </w:r>
      <w:r w:rsidRPr="00A77161">
        <w:rPr>
          <w:rFonts w:ascii="Times New Roman" w:hAnsi="Times New Roman"/>
          <w:b/>
          <w:sz w:val="22"/>
          <w:szCs w:val="22"/>
        </w:rPr>
        <w:t xml:space="preserve"> N°74/2026</w:t>
      </w:r>
    </w:p>
    <w:p w:rsidR="00584C35" w:rsidRDefault="00A7716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Necessidade da Administração:</w:t>
      </w:r>
      <w:r>
        <w:rPr>
          <w:rFonts w:ascii="Times New Roman" w:hAnsi="Times New Roman"/>
          <w:sz w:val="22"/>
          <w:szCs w:val="22"/>
        </w:rPr>
        <w:t xml:space="preserve"> Contratação de empresa para prestação de Serviços em Assessoria e Consultoria em Saúde</w:t>
      </w:r>
    </w:p>
    <w:p w:rsidR="00584C35" w:rsidRDefault="00584C3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584C35" w:rsidRDefault="00A77161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1. DEFINIÇÃO DO OBJETO</w:t>
      </w:r>
    </w:p>
    <w:p w:rsidR="00584C35" w:rsidRDefault="00A7716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presente termo tem por objeto: Contratação de empresa para prestação de Serviços em Assessoria e Consultoria em Saúde.</w:t>
      </w:r>
    </w:p>
    <w:p w:rsidR="00584C35" w:rsidRDefault="00A7716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presente Termo de Referência parte da Solicitação Interna nº: 74/2026.</w:t>
      </w:r>
    </w:p>
    <w:p w:rsidR="00584C35" w:rsidRDefault="00584C3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584C35" w:rsidRDefault="00A77161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2. FUNDAMENTAÇÃO DA CONTRATAÇÃO</w:t>
      </w:r>
    </w:p>
    <w:p w:rsidR="00584C35" w:rsidRDefault="00A7716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Conforme o estudo realizado chegou-se a necessidade de contratação dos seguintes objetos: </w:t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65"/>
        <w:gridCol w:w="2086"/>
        <w:gridCol w:w="2230"/>
      </w:tblGrid>
      <w:tr w:rsidR="00584C35" w:rsidTr="00A77161">
        <w:tc>
          <w:tcPr>
            <w:tcW w:w="5465" w:type="dxa"/>
          </w:tcPr>
          <w:p w:rsidR="00584C35" w:rsidRDefault="00A7716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2086" w:type="dxa"/>
          </w:tcPr>
          <w:p w:rsidR="00584C35" w:rsidRDefault="00A7716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2230" w:type="dxa"/>
          </w:tcPr>
          <w:p w:rsidR="00584C35" w:rsidRDefault="00A7716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</w:tr>
      <w:tr w:rsidR="00584C35" w:rsidTr="00A77161">
        <w:tc>
          <w:tcPr>
            <w:tcW w:w="5465" w:type="dxa"/>
          </w:tcPr>
          <w:p w:rsidR="00584C35" w:rsidRDefault="00A7716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Serviços de Assessoria e Consultoria em Saúde</w:t>
            </w:r>
          </w:p>
        </w:tc>
        <w:tc>
          <w:tcPr>
            <w:tcW w:w="2086" w:type="dxa"/>
          </w:tcPr>
          <w:p w:rsidR="00584C35" w:rsidRDefault="00A7716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12,0</w:t>
            </w:r>
          </w:p>
        </w:tc>
        <w:tc>
          <w:tcPr>
            <w:tcW w:w="2230" w:type="dxa"/>
          </w:tcPr>
          <w:p w:rsidR="00584C35" w:rsidRDefault="00A7716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A77161" w:rsidTr="00B0018D">
        <w:tc>
          <w:tcPr>
            <w:tcW w:w="9781" w:type="dxa"/>
            <w:gridSpan w:val="3"/>
          </w:tcPr>
          <w:p w:rsidR="00092341" w:rsidRDefault="00092341" w:rsidP="00092341">
            <w:pPr>
              <w:pStyle w:val="Contedodatabela"/>
              <w:ind w:left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Serviços prestados:</w:t>
            </w:r>
          </w:p>
          <w:p w:rsidR="00092341" w:rsidRDefault="00092341" w:rsidP="00092341">
            <w:pPr>
              <w:pStyle w:val="Contedodatabela"/>
              <w:numPr>
                <w:ilvl w:val="0"/>
                <w:numId w:val="2"/>
              </w:num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Consultoria na Administração da Saúde;</w:t>
            </w:r>
          </w:p>
          <w:p w:rsidR="00092341" w:rsidRDefault="00092341" w:rsidP="00092341">
            <w:pPr>
              <w:pStyle w:val="Contedodatabela"/>
              <w:numPr>
                <w:ilvl w:val="0"/>
                <w:numId w:val="2"/>
              </w:num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Assessoria no Plano Municipal de Saúde;</w:t>
            </w:r>
          </w:p>
          <w:p w:rsidR="00092341" w:rsidRDefault="00092341" w:rsidP="00092341">
            <w:pPr>
              <w:pStyle w:val="Contedodatabela"/>
              <w:numPr>
                <w:ilvl w:val="0"/>
                <w:numId w:val="2"/>
              </w:num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Assessoria na Conferência Municipal de Saúde, Plano de Aplicação dos recursos vinculados;</w:t>
            </w:r>
          </w:p>
          <w:p w:rsidR="00092341" w:rsidRDefault="00092341" w:rsidP="00092341">
            <w:pPr>
              <w:pStyle w:val="Contedodatabela"/>
              <w:numPr>
                <w:ilvl w:val="0"/>
                <w:numId w:val="2"/>
              </w:num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Orientação para alcance dos indicadores de desempenho do Ministério da Saúde;</w:t>
            </w:r>
          </w:p>
          <w:p w:rsidR="00092341" w:rsidRDefault="00092341" w:rsidP="00092341">
            <w:pPr>
              <w:pStyle w:val="Contedodatabela"/>
              <w:numPr>
                <w:ilvl w:val="0"/>
                <w:numId w:val="2"/>
              </w:num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Orientação do novo modelo de financiamento APS, Rede Bem, Cuidar PIAPS, CNES, Farmácia Cuidar Mais, Treinamentos, Programas e qualificação das equipes;</w:t>
            </w:r>
          </w:p>
          <w:p w:rsidR="00092341" w:rsidRDefault="00092341" w:rsidP="00092341">
            <w:pPr>
              <w:pStyle w:val="Contedodatabel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Atualização dos sistemas de CNEES, ESUS, SAI, BPA, DATA SUS entre outros;</w:t>
            </w:r>
          </w:p>
          <w:p w:rsidR="00092341" w:rsidRDefault="00092341" w:rsidP="00092341">
            <w:pPr>
              <w:pStyle w:val="Contedodatabel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Lançamento de procedimentos, atualizações de dados e informações;</w:t>
            </w:r>
          </w:p>
          <w:p w:rsidR="00092341" w:rsidRDefault="00092341" w:rsidP="00092341">
            <w:pPr>
              <w:pStyle w:val="Contedodatabel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Envio de arquivos para a coordenadoria;</w:t>
            </w:r>
          </w:p>
          <w:p w:rsidR="00A77161" w:rsidRPr="005070F7" w:rsidRDefault="00092341" w:rsidP="00092341">
            <w:pPr>
              <w:pStyle w:val="Contedodatabela"/>
              <w:numPr>
                <w:ilvl w:val="0"/>
                <w:numId w:val="2"/>
              </w:numPr>
              <w:rPr>
                <w:color w:val="FF0000"/>
                <w:sz w:val="24"/>
                <w:szCs w:val="24"/>
              </w:rPr>
            </w:pPr>
            <w:r w:rsidRPr="005070F7">
              <w:rPr>
                <w:color w:val="FF0000"/>
                <w:sz w:val="24"/>
                <w:szCs w:val="24"/>
              </w:rPr>
              <w:t>4 horas semanais de atividade presencial junto a secretaria municipal de saúde e Suporte remoto conforme a necessidade da secretaria independente de final de semana ou feriado;</w:t>
            </w:r>
          </w:p>
        </w:tc>
      </w:tr>
    </w:tbl>
    <w:p w:rsidR="00584C35" w:rsidRDefault="00584C3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584C35" w:rsidRPr="00A77161" w:rsidRDefault="00A77161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0A77161">
        <w:rPr>
          <w:rFonts w:ascii="Times New Roman" w:hAnsi="Times New Roman"/>
          <w:sz w:val="22"/>
          <w:szCs w:val="22"/>
        </w:rPr>
        <w:t>A contratação pretendida está prevista no Plano de Contratações Anual do Município de Viadutos, como se vê do item n°195 daquele documento, estando assim alinhada com o planejamento desta Administração.</w:t>
      </w:r>
    </w:p>
    <w:p w:rsidR="00584C35" w:rsidRDefault="00584C3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584C35" w:rsidRDefault="00A77161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3. DESCRIÇÃO DA SOLUÇÃO COMO UM TODO</w:t>
      </w:r>
    </w:p>
    <w:p w:rsidR="00584C35" w:rsidRDefault="00A7716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solução proposta é a realização de um (a) Pregão, tendo como critério de julgamento Menor Preço, objetivando a contratação de empresa para Contratação de empresa para prestação de Serviços em Assessoria e Consultoria em Saúde.</w:t>
      </w:r>
    </w:p>
    <w:p w:rsidR="00584C35" w:rsidRDefault="00A7716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584C35" w:rsidRDefault="00A77161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4. REQUISITOS DA CONTRATAÇÃO</w:t>
      </w:r>
    </w:p>
    <w:p w:rsidR="00584C35" w:rsidRDefault="00A7716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 bens/serviços ora licitados têm natureza de bens/serviços comuns, tendo em vista que seus padrões de desempenho e qualidade podem ser objetivamente definidos pelo edital, por meio de especificações usuais de mercado, nos termos do art. 6º, inciso XIII, da Lei Federal nº 14.133/2021.</w:t>
      </w:r>
    </w:p>
    <w:p w:rsidR="00584C35" w:rsidRDefault="00A7716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contratação será realizada por meio de Pregão, tendo como critério de julgamento Menor Preço, nos termos da Lei Federal nº 14.133/2021.</w:t>
      </w:r>
    </w:p>
    <w:p w:rsidR="00584C35" w:rsidRDefault="00A7716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Para fornecimento/prestação dos serviços pretendidos os eventuais interessados deverão comprovar que atuam em ramo de atividade compatível com o objeto da licitação: Contratação de empresa para prestação de Serviços em Assessoria e Consultoria em Saúde.</w:t>
      </w:r>
    </w:p>
    <w:p w:rsidR="00584C35" w:rsidRDefault="00584C3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584C35" w:rsidRDefault="00A77161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5. MODELO DE EXECUÇÃO DO OBJETO</w:t>
      </w:r>
    </w:p>
    <w:p w:rsidR="00A77161" w:rsidRPr="00D262BE" w:rsidRDefault="00A77161" w:rsidP="00A77161">
      <w:pPr>
        <w:autoSpaceDN w:val="0"/>
        <w:adjustRightInd w:val="0"/>
        <w:jc w:val="both"/>
        <w:rPr>
          <w:rFonts w:eastAsia="Arial Unicode MS"/>
          <w:sz w:val="22"/>
          <w:szCs w:val="22"/>
        </w:rPr>
      </w:pPr>
      <w:r w:rsidRPr="00D262BE">
        <w:rPr>
          <w:rFonts w:eastAsia="Arial Unicode MS"/>
          <w:sz w:val="22"/>
          <w:szCs w:val="22"/>
          <w:lang w:eastAsia="pt-BR"/>
        </w:rPr>
        <w:t>Os serviços deverão ser executados na Secretaria de Saúde, Rua Ângelo Alegretti n°144.</w:t>
      </w:r>
    </w:p>
    <w:p w:rsidR="00584C35" w:rsidRDefault="00584C3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54487" w:rsidRDefault="00C54487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584C35" w:rsidRDefault="00A77161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>6. MODELO DE GESTÃO DO CONTRATO</w:t>
      </w:r>
    </w:p>
    <w:p w:rsidR="00584C35" w:rsidRDefault="00A7716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gestão e a fiscalização do objeto contratado serão realizadas conforme o disposto no Decreto Municipal, que “Regulamenta as funções do agente de contratação, da equipe de apoio e da comissão de contratação, suas atribuições e funcionamento, a fiscalização e a gestão dos contratos, e a atuação da assessoria jurídica e do controle interno no âmbito do Município de Viadutos, nos termos da Lei Federal nº 14.133/2021”.</w:t>
      </w:r>
    </w:p>
    <w:p w:rsidR="00584C35" w:rsidRDefault="00584C3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584C35" w:rsidRDefault="00A77161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7. CRITÉRIOS DE MEDIÇÃO E DE PAGAMENTO</w:t>
      </w:r>
    </w:p>
    <w:p w:rsidR="00584C35" w:rsidRDefault="00A7716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pagamento é previsto para ser efetuado 10 dias após a prestação dos serviços, mediante apresentação da Nota Fiscal da Empresa e após a devida conferência e consequente liquidação/ateste de que os produtos/serviços foram entregues/prestados de forma adequada.</w:t>
      </w:r>
    </w:p>
    <w:p w:rsidR="00584C35" w:rsidRDefault="00584C3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584C35" w:rsidRDefault="00A77161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8. FORMA E CRITÉRIOS DE SELEÇÃO DO FORNECEDOR/PRESTADOR DE SERVIÇO</w:t>
      </w:r>
    </w:p>
    <w:p w:rsidR="00584C35" w:rsidRDefault="00A7716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Conforme disposto no item 4, o futuro contratado será selecionado mediante processo de Pregão.</w:t>
      </w:r>
    </w:p>
    <w:p w:rsidR="00584C35" w:rsidRDefault="00584C3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584C35" w:rsidRDefault="00A77161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9. ESTIMATIVA DO VALOR DA CONTRATAÇÃO</w:t>
      </w:r>
    </w:p>
    <w:p w:rsidR="00584C35" w:rsidRDefault="00A7716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Estima-se para a contratação almejada o valor conforme descrito abaixo: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1155"/>
        <w:gridCol w:w="1376"/>
        <w:gridCol w:w="1438"/>
      </w:tblGrid>
      <w:tr w:rsidR="00584C35" w:rsidTr="00A77161">
        <w:tc>
          <w:tcPr>
            <w:tcW w:w="4253" w:type="dxa"/>
          </w:tcPr>
          <w:p w:rsidR="00584C35" w:rsidRDefault="00A7716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559" w:type="dxa"/>
          </w:tcPr>
          <w:p w:rsidR="00584C35" w:rsidRDefault="00A7716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55" w:type="dxa"/>
          </w:tcPr>
          <w:p w:rsidR="00584C35" w:rsidRDefault="00A7716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376" w:type="dxa"/>
          </w:tcPr>
          <w:p w:rsidR="00584C35" w:rsidRDefault="00A7716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438" w:type="dxa"/>
          </w:tcPr>
          <w:p w:rsidR="00584C35" w:rsidRDefault="00A7716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584C35" w:rsidTr="00A77161">
        <w:tc>
          <w:tcPr>
            <w:tcW w:w="4253" w:type="dxa"/>
          </w:tcPr>
          <w:p w:rsidR="00584C35" w:rsidRDefault="00A7716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Serviços de Assessoria e Consultoria em Saúde</w:t>
            </w:r>
          </w:p>
        </w:tc>
        <w:tc>
          <w:tcPr>
            <w:tcW w:w="1559" w:type="dxa"/>
          </w:tcPr>
          <w:p w:rsidR="00584C35" w:rsidRDefault="00A7716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12,0</w:t>
            </w:r>
          </w:p>
        </w:tc>
        <w:tc>
          <w:tcPr>
            <w:tcW w:w="1155" w:type="dxa"/>
          </w:tcPr>
          <w:p w:rsidR="00584C35" w:rsidRDefault="00A7716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6" w:type="dxa"/>
          </w:tcPr>
          <w:p w:rsidR="00584C35" w:rsidRDefault="00A7716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R$ 4.500,00</w:t>
            </w:r>
          </w:p>
        </w:tc>
        <w:tc>
          <w:tcPr>
            <w:tcW w:w="1438" w:type="dxa"/>
          </w:tcPr>
          <w:p w:rsidR="00584C35" w:rsidRDefault="00A7716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R$ 54.000,00</w:t>
            </w:r>
          </w:p>
        </w:tc>
      </w:tr>
      <w:tr w:rsidR="00A77161" w:rsidTr="00965285">
        <w:tc>
          <w:tcPr>
            <w:tcW w:w="9781" w:type="dxa"/>
            <w:gridSpan w:val="5"/>
          </w:tcPr>
          <w:p w:rsidR="00985B1B" w:rsidRDefault="00985B1B" w:rsidP="00985B1B">
            <w:pPr>
              <w:pStyle w:val="Contedodatabela"/>
              <w:ind w:left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Serviços prestados:</w:t>
            </w:r>
          </w:p>
          <w:p w:rsidR="00985B1B" w:rsidRDefault="00985B1B" w:rsidP="00985B1B">
            <w:pPr>
              <w:pStyle w:val="Contedodatabela"/>
              <w:numPr>
                <w:ilvl w:val="0"/>
                <w:numId w:val="2"/>
              </w:num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Consultoria na Administração da Saúde;</w:t>
            </w:r>
          </w:p>
          <w:p w:rsidR="00985B1B" w:rsidRDefault="00985B1B" w:rsidP="00985B1B">
            <w:pPr>
              <w:pStyle w:val="Contedodatabela"/>
              <w:numPr>
                <w:ilvl w:val="0"/>
                <w:numId w:val="2"/>
              </w:num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Assessoria no Plano Municipal de Saúde;</w:t>
            </w:r>
          </w:p>
          <w:p w:rsidR="00985B1B" w:rsidRDefault="00985B1B" w:rsidP="00985B1B">
            <w:pPr>
              <w:pStyle w:val="Contedodatabela"/>
              <w:numPr>
                <w:ilvl w:val="0"/>
                <w:numId w:val="2"/>
              </w:num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Assessoria na Conferência Municipal de Saúde, Plano de Aplicação dos recursos vinculados;</w:t>
            </w:r>
          </w:p>
          <w:p w:rsidR="00985B1B" w:rsidRDefault="00985B1B" w:rsidP="00985B1B">
            <w:pPr>
              <w:pStyle w:val="Contedodatabela"/>
              <w:numPr>
                <w:ilvl w:val="0"/>
                <w:numId w:val="2"/>
              </w:num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Orientação para alcance dos indicadores de desempenho do Ministério da Saúde;</w:t>
            </w:r>
          </w:p>
          <w:p w:rsidR="00985B1B" w:rsidRDefault="00985B1B" w:rsidP="00985B1B">
            <w:pPr>
              <w:pStyle w:val="Contedodatabela"/>
              <w:numPr>
                <w:ilvl w:val="0"/>
                <w:numId w:val="2"/>
              </w:num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Orientação do novo modelo de financiamento APS, Rede Bem, Cuidar PIAPS, CNES, Farmácia Cuidar Mais, Treinamentos, Programas e qualificação das equipes;</w:t>
            </w:r>
          </w:p>
          <w:p w:rsidR="00985B1B" w:rsidRDefault="00985B1B" w:rsidP="00985B1B">
            <w:pPr>
              <w:pStyle w:val="Contedodatabel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Atualização dos sistemas de CNEES, ESUS, SAI, BPA, DATA SUS entre outros;</w:t>
            </w:r>
          </w:p>
          <w:p w:rsidR="00985B1B" w:rsidRDefault="00985B1B" w:rsidP="00985B1B">
            <w:pPr>
              <w:pStyle w:val="Contedodatabel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Lançamento de procedimentos, atualizações de dados e informações;</w:t>
            </w:r>
          </w:p>
          <w:p w:rsidR="00985B1B" w:rsidRDefault="00985B1B" w:rsidP="00985B1B">
            <w:pPr>
              <w:pStyle w:val="Contedodatabel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Envio de arquivos para a coordenadoria;</w:t>
            </w:r>
            <w:bookmarkStart w:id="0" w:name="_GoBack"/>
            <w:bookmarkEnd w:id="0"/>
          </w:p>
          <w:p w:rsidR="00A77161" w:rsidRPr="005070F7" w:rsidRDefault="00985B1B" w:rsidP="00985B1B">
            <w:pPr>
              <w:pStyle w:val="Contedodatabela"/>
              <w:numPr>
                <w:ilvl w:val="0"/>
                <w:numId w:val="2"/>
              </w:numPr>
              <w:rPr>
                <w:color w:val="FF0000"/>
                <w:sz w:val="24"/>
                <w:szCs w:val="24"/>
              </w:rPr>
            </w:pPr>
            <w:r w:rsidRPr="005070F7">
              <w:rPr>
                <w:color w:val="FF0000"/>
                <w:sz w:val="24"/>
                <w:szCs w:val="24"/>
              </w:rPr>
              <w:t>4 horas semanais de atividade presencial junto a secretaria municipal de saúde e Suporte remoto conforme a necessidade da secretaria independente de final de semana ou feriado;</w:t>
            </w:r>
          </w:p>
        </w:tc>
      </w:tr>
    </w:tbl>
    <w:p w:rsidR="00584C35" w:rsidRDefault="00584C3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584C35" w:rsidRDefault="00A7716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 serviços em geral e para contratação de obras e serviços de engenharia no âmbito do Município de Viadutos, nos termos da Lei Federal nº 14.133/2021”, nos termos do art. 23, § 1º, da Lei Federal nº 14.133/2021.</w:t>
      </w:r>
    </w:p>
    <w:p w:rsidR="00584C35" w:rsidRDefault="00584C3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584C35" w:rsidRDefault="00A77161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10. ADEQUAÇÃO ORÇAMENTÁRIA</w:t>
      </w:r>
    </w:p>
    <w:p w:rsidR="00584C35" w:rsidRDefault="00A7716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dispêndio financeiro decorrente da contratação ora pretendida decorrerá da dotação orçamentária:</w:t>
      </w:r>
    </w:p>
    <w:tbl>
      <w:tblPr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4"/>
        <w:gridCol w:w="3649"/>
        <w:gridCol w:w="3358"/>
      </w:tblGrid>
      <w:tr w:rsidR="00584C35" w:rsidTr="00A77161"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4C35" w:rsidRDefault="00A77161" w:rsidP="00A7716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4C35" w:rsidRDefault="00A77161" w:rsidP="00A7716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4C35" w:rsidRDefault="00A77161" w:rsidP="00A7716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584C35" w:rsidTr="00A77161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584C35" w:rsidRDefault="00A77161" w:rsidP="00A77161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1926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584C35" w:rsidRDefault="00A77161" w:rsidP="00A77161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339039050000</w:t>
            </w:r>
          </w:p>
        </w:tc>
        <w:tc>
          <w:tcPr>
            <w:tcW w:w="3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4C35" w:rsidRDefault="00A77161" w:rsidP="00A77161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</w:tr>
    </w:tbl>
    <w:p w:rsidR="00584C35" w:rsidRDefault="00584C3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584C35" w:rsidRDefault="00A77161">
      <w:pPr>
        <w:pStyle w:val="Standard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Viadutos – RS, 1</w:t>
      </w:r>
      <w:r w:rsidR="00985B1B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 xml:space="preserve"> de </w:t>
      </w:r>
      <w:r w:rsidR="00985B1B">
        <w:rPr>
          <w:rFonts w:ascii="Times New Roman" w:hAnsi="Times New Roman"/>
          <w:sz w:val="22"/>
          <w:szCs w:val="22"/>
        </w:rPr>
        <w:t>março</w:t>
      </w:r>
      <w:r>
        <w:rPr>
          <w:rFonts w:ascii="Times New Roman" w:hAnsi="Times New Roman"/>
          <w:sz w:val="22"/>
          <w:szCs w:val="22"/>
        </w:rPr>
        <w:t xml:space="preserve"> de 2026</w:t>
      </w:r>
    </w:p>
    <w:p w:rsidR="00584C35" w:rsidRDefault="00584C35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A77161" w:rsidRDefault="00A77161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A77161" w:rsidRDefault="00A77161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584C35" w:rsidRDefault="00584C35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584C35" w:rsidRDefault="00A77161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</w:t>
      </w:r>
    </w:p>
    <w:p w:rsidR="00584C35" w:rsidRDefault="00A77161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Eduardo Nichetti</w:t>
      </w:r>
    </w:p>
    <w:p w:rsidR="00A77161" w:rsidRDefault="00A77161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Secretário Municipal de Saúde</w:t>
      </w:r>
    </w:p>
    <w:sectPr w:rsidR="00A77161" w:rsidSect="00A77161">
      <w:headerReference w:type="default" r:id="rId7"/>
      <w:footerReference w:type="default" r:id="rId8"/>
      <w:pgSz w:w="11906" w:h="16838"/>
      <w:pgMar w:top="1440" w:right="1080" w:bottom="1440" w:left="108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7C8" w:rsidRDefault="00A77161">
      <w:r>
        <w:separator/>
      </w:r>
    </w:p>
  </w:endnote>
  <w:endnote w:type="continuationSeparator" w:id="0">
    <w:p w:rsidR="00D777C8" w:rsidRDefault="00A7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C35" w:rsidRDefault="00A77161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84C35" w:rsidRDefault="00A77161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 w:rsidR="005070F7">
                            <w:rPr>
                              <w:rStyle w:val="Nmerodepgina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584C35" w:rsidRDefault="00A77161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 w:rsidR="005070F7">
                      <w:rPr>
                        <w:rStyle w:val="Nmerodepgina"/>
                        <w:noProof/>
                        <w:sz w:val="16"/>
                      </w:rPr>
                      <w:t>2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7C8" w:rsidRDefault="00A77161">
      <w:r>
        <w:separator/>
      </w:r>
    </w:p>
  </w:footnote>
  <w:footnote w:type="continuationSeparator" w:id="0">
    <w:p w:rsidR="00D777C8" w:rsidRDefault="00A77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C35" w:rsidRDefault="00A77161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noProof/>
        <w:sz w:val="22"/>
        <w:lang w:eastAsia="pt-BR"/>
      </w:rPr>
      <w:drawing>
        <wp:anchor distT="0" distB="0" distL="114935" distR="114935" simplePos="0" relativeHeight="251658240" behindDoc="1" locked="0" layoutInCell="1" allowOverlap="1" wp14:anchorId="407C53BB" wp14:editId="7CA51395">
          <wp:simplePos x="0" y="0"/>
          <wp:positionH relativeFrom="column">
            <wp:posOffset>3810</wp:posOffset>
          </wp:positionH>
          <wp:positionV relativeFrom="paragraph">
            <wp:posOffset>93980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84C35" w:rsidRDefault="00584C35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A77161" w:rsidRDefault="00A77161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584C35" w:rsidRPr="00A77161" w:rsidRDefault="00A77161" w:rsidP="00A77161">
    <w:pPr>
      <w:tabs>
        <w:tab w:val="center" w:pos="4419"/>
        <w:tab w:val="right" w:pos="8838"/>
      </w:tabs>
      <w:overflowPunct/>
      <w:autoSpaceDE/>
      <w:ind w:left="1416"/>
      <w:textAlignment w:val="auto"/>
      <w:rPr>
        <w:b/>
        <w:sz w:val="22"/>
        <w:szCs w:val="22"/>
        <w:lang w:eastAsia="pt-BR"/>
      </w:rPr>
    </w:pPr>
    <w:r w:rsidRPr="00A77161">
      <w:rPr>
        <w:b/>
        <w:sz w:val="22"/>
        <w:szCs w:val="22"/>
        <w:lang w:eastAsia="pt-BR"/>
      </w:rPr>
      <w:t>ESTADO DO RIO GRANDE DO SUL</w:t>
    </w:r>
  </w:p>
  <w:p w:rsidR="00584C35" w:rsidRPr="00A77161" w:rsidRDefault="00A77161" w:rsidP="00A77161">
    <w:pPr>
      <w:tabs>
        <w:tab w:val="center" w:pos="4419"/>
        <w:tab w:val="right" w:pos="8838"/>
      </w:tabs>
      <w:overflowPunct/>
      <w:autoSpaceDE/>
      <w:ind w:left="1416"/>
      <w:textAlignment w:val="auto"/>
      <w:rPr>
        <w:b/>
        <w:sz w:val="22"/>
        <w:szCs w:val="22"/>
        <w:lang w:eastAsia="pt-BR"/>
      </w:rPr>
    </w:pPr>
    <w:r w:rsidRPr="00A77161">
      <w:rPr>
        <w:b/>
        <w:sz w:val="22"/>
        <w:szCs w:val="22"/>
        <w:lang w:eastAsia="pt-BR"/>
      </w:rPr>
      <w:t>PREFEITURA MUNICIPAL DE VIADUTOS</w:t>
    </w:r>
  </w:p>
  <w:p w:rsidR="00584C35" w:rsidRPr="00A77161" w:rsidRDefault="00584C35" w:rsidP="00A77161">
    <w:pPr>
      <w:tabs>
        <w:tab w:val="center" w:pos="4419"/>
        <w:tab w:val="right" w:pos="8838"/>
      </w:tabs>
      <w:overflowPunct/>
      <w:autoSpaceDE/>
      <w:textAlignment w:val="auto"/>
      <w:rPr>
        <w:sz w:val="22"/>
        <w:szCs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45DB1"/>
    <w:multiLevelType w:val="hybridMultilevel"/>
    <w:tmpl w:val="950441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F5AA5"/>
    <w:multiLevelType w:val="multilevel"/>
    <w:tmpl w:val="65EC7C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84C35"/>
    <w:rsid w:val="00092341"/>
    <w:rsid w:val="005070F7"/>
    <w:rsid w:val="00584C35"/>
    <w:rsid w:val="00985B1B"/>
    <w:rsid w:val="00A77161"/>
    <w:rsid w:val="00C54487"/>
    <w:rsid w:val="00D7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446EC-2D4F-4C31-ADBF-D4DD8D10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839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25</cp:revision>
  <dcterms:created xsi:type="dcterms:W3CDTF">2023-06-05T10:43:00Z</dcterms:created>
  <dcterms:modified xsi:type="dcterms:W3CDTF">2026-03-11T11:14:00Z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