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485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396/2024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485/2024 e ratifico a Dispensa por Limite: 396/2024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MARCELO LUIGI PASQUALI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38.226.971/0001-27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7.645,00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realização da manutenção geral do caminhão de placas IWI 9E18, pertencente a frota da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18/09/2024.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152</Words>
  <Characters>810</Characters>
  <CharactersWithSpaces>960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2024-09-18T14:47:26Z</cp:lastPrinted>
  <dcterms:modified xsi:type="dcterms:W3CDTF">2024-09-18T14:48:30Z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