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43" w:rsidRDefault="000B4543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B4543" w:rsidRDefault="00BF0001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0B4543" w:rsidRDefault="000B4543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B4543" w:rsidRDefault="00BF0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404/2024</w:t>
      </w:r>
    </w:p>
    <w:p w:rsidR="000B4543" w:rsidRDefault="00BF0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o fornecimento de materiais </w:t>
      </w:r>
      <w:r w:rsidR="00781C09">
        <w:rPr>
          <w:rFonts w:ascii="Times New Roman" w:hAnsi="Times New Roman"/>
          <w:sz w:val="22"/>
          <w:szCs w:val="22"/>
        </w:rPr>
        <w:t>gráficos</w:t>
      </w:r>
      <w:r>
        <w:rPr>
          <w:rFonts w:ascii="Times New Roman" w:hAnsi="Times New Roman"/>
          <w:sz w:val="22"/>
          <w:szCs w:val="22"/>
        </w:rPr>
        <w:t xml:space="preserve"> para Secretaria de Finanças.</w:t>
      </w:r>
    </w:p>
    <w:p w:rsidR="000B4543" w:rsidRDefault="000B4543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B4543" w:rsidRDefault="00BF0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0B4543" w:rsidRDefault="00BF0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Contratação de empresa para o fornecimento de materiais </w:t>
      </w:r>
      <w:r w:rsidR="00781C09">
        <w:rPr>
          <w:rFonts w:ascii="Times New Roman" w:hAnsi="Times New Roman"/>
          <w:sz w:val="22"/>
          <w:szCs w:val="22"/>
        </w:rPr>
        <w:t>gráficos</w:t>
      </w:r>
      <w:r>
        <w:rPr>
          <w:rFonts w:ascii="Times New Roman" w:hAnsi="Times New Roman"/>
          <w:sz w:val="22"/>
          <w:szCs w:val="22"/>
        </w:rPr>
        <w:t xml:space="preserve"> para Secretaria de </w:t>
      </w:r>
      <w:r w:rsidR="00781C09">
        <w:rPr>
          <w:rFonts w:ascii="Times New Roman" w:hAnsi="Times New Roman"/>
          <w:sz w:val="22"/>
          <w:szCs w:val="22"/>
        </w:rPr>
        <w:t>Finanças.</w:t>
      </w:r>
    </w:p>
    <w:p w:rsidR="000B4543" w:rsidRDefault="00BF0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404/2024.</w:t>
      </w:r>
    </w:p>
    <w:p w:rsidR="000B4543" w:rsidRDefault="000B4543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B4543" w:rsidRDefault="00BF0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0B4543" w:rsidRDefault="00BF0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74"/>
        <w:gridCol w:w="2807"/>
      </w:tblGrid>
      <w:tr w:rsidR="000B4543" w:rsidTr="00BF0001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4543" w:rsidRDefault="00BF0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543" w:rsidRDefault="00BF0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0B4543" w:rsidTr="00BF0001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0B4543" w:rsidRDefault="00BF000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Cartela/cupom impressos colorido</w:t>
            </w:r>
            <w:r w:rsidR="00781C09">
              <w:rPr>
                <w:rFonts w:ascii="Times New Roman" w:hAnsi="Times New Roman"/>
                <w:sz w:val="22"/>
                <w:szCs w:val="22"/>
              </w:rPr>
              <w:t xml:space="preserve"> (CONFORME ANEXO)</w:t>
            </w:r>
          </w:p>
        </w:tc>
        <w:tc>
          <w:tcPr>
            <w:tcW w:w="2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543" w:rsidRDefault="00732A07" w:rsidP="00BF000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781C09">
              <w:rPr>
                <w:rFonts w:ascii="Times New Roman" w:hAnsi="Times New Roman"/>
                <w:sz w:val="22"/>
                <w:szCs w:val="22"/>
              </w:rPr>
              <w:t xml:space="preserve">0.000 </w:t>
            </w:r>
            <w:r w:rsidR="00BF0001"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</w:tr>
      <w:tr w:rsidR="000B4543" w:rsidTr="00BF0001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0B4543" w:rsidRDefault="00BF000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Confecção de cartazes</w:t>
            </w:r>
            <w:r w:rsidR="00781C09">
              <w:rPr>
                <w:rFonts w:ascii="Times New Roman" w:hAnsi="Times New Roman"/>
                <w:sz w:val="22"/>
                <w:szCs w:val="22"/>
              </w:rPr>
              <w:t xml:space="preserve"> (CONFORME ANEXO)</w:t>
            </w:r>
          </w:p>
        </w:tc>
        <w:tc>
          <w:tcPr>
            <w:tcW w:w="2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543" w:rsidRDefault="00732A0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BF0001">
              <w:rPr>
                <w:rFonts w:ascii="Times New Roman" w:hAnsi="Times New Roman"/>
                <w:sz w:val="22"/>
                <w:szCs w:val="22"/>
              </w:rPr>
              <w:t>0 und</w:t>
            </w:r>
          </w:p>
        </w:tc>
      </w:tr>
    </w:tbl>
    <w:p w:rsidR="000B4543" w:rsidRDefault="000B4543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B4543" w:rsidRPr="00BF0001" w:rsidRDefault="00BF0001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BF0001"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</w:t>
      </w:r>
      <w:r>
        <w:rPr>
          <w:rFonts w:ascii="Times New Roman" w:hAnsi="Times New Roman"/>
          <w:sz w:val="22"/>
          <w:szCs w:val="22"/>
        </w:rPr>
        <w:t>de Viadutos, como se vê do item</w:t>
      </w:r>
      <w:r w:rsidRPr="00BF000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n° </w:t>
      </w:r>
      <w:r w:rsidRPr="00BF0001">
        <w:rPr>
          <w:rFonts w:ascii="Times New Roman" w:hAnsi="Times New Roman"/>
          <w:sz w:val="22"/>
          <w:szCs w:val="22"/>
        </w:rPr>
        <w:t>daquele documento, estando assim alinhada com o planejamento desta Administração.</w:t>
      </w:r>
    </w:p>
    <w:p w:rsidR="000B4543" w:rsidRPr="00BF0001" w:rsidRDefault="000B4543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B4543" w:rsidRDefault="00BF0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0B4543" w:rsidRDefault="00BF000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objetivando a contratação de empresa para Contratação de empresa para o fornecimento de materiais </w:t>
      </w:r>
      <w:r w:rsidR="00781C09">
        <w:rPr>
          <w:rFonts w:ascii="Times New Roman" w:hAnsi="Times New Roman"/>
          <w:sz w:val="22"/>
          <w:szCs w:val="22"/>
        </w:rPr>
        <w:t>gráficos para Secretaria de Finanças</w:t>
      </w:r>
      <w:r>
        <w:rPr>
          <w:rFonts w:ascii="Times New Roman" w:hAnsi="Times New Roman"/>
          <w:sz w:val="22"/>
          <w:szCs w:val="22"/>
        </w:rPr>
        <w:t>.</w:t>
      </w:r>
    </w:p>
    <w:p w:rsidR="000B4543" w:rsidRDefault="00BF000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0B4543" w:rsidRDefault="00BF0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0B4543" w:rsidRDefault="00BF000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 ora licitados têm natureza de bens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0B4543" w:rsidRDefault="00BF000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0B4543" w:rsidRDefault="00781C09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 do objeto</w:t>
      </w:r>
      <w:r w:rsidR="00BF0001">
        <w:rPr>
          <w:rFonts w:ascii="Times New Roman" w:hAnsi="Times New Roman"/>
          <w:sz w:val="22"/>
          <w:szCs w:val="22"/>
        </w:rPr>
        <w:t xml:space="preserve"> pretendidos os eventuais interessados deverão comprovar que atuam em ramo de atividade compatível com o objeto da licitação: Contratação de empresa para o fornecimento de materiais </w:t>
      </w:r>
      <w:r>
        <w:rPr>
          <w:rFonts w:ascii="Times New Roman" w:hAnsi="Times New Roman"/>
          <w:sz w:val="22"/>
          <w:szCs w:val="22"/>
        </w:rPr>
        <w:t>gráficos para Secretaria de Finanças.</w:t>
      </w:r>
    </w:p>
    <w:p w:rsidR="000B4543" w:rsidRDefault="000B4543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B4543" w:rsidRDefault="00BF0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0B4543" w:rsidRDefault="00BF0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 produtos deverão ser entregues </w:t>
      </w:r>
      <w:r w:rsidR="00781C09">
        <w:rPr>
          <w:rFonts w:ascii="Times New Roman" w:hAnsi="Times New Roman"/>
          <w:sz w:val="22"/>
          <w:szCs w:val="22"/>
        </w:rPr>
        <w:t xml:space="preserve">na Secretaria de Finanças, sito </w:t>
      </w:r>
      <w:r w:rsidR="00781C09">
        <w:rPr>
          <w:rFonts w:ascii="Times New Roman" w:hAnsi="Times New Roman" w:cs="Consolas"/>
          <w:sz w:val="22"/>
          <w:szCs w:val="22"/>
        </w:rPr>
        <w:t>Rua Anastácio Ribeiro, 84.</w:t>
      </w:r>
    </w:p>
    <w:p w:rsidR="000B4543" w:rsidRDefault="000B4543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B4543" w:rsidRDefault="00BF0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0B4543" w:rsidRDefault="00BF000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0B4543" w:rsidRDefault="000B4543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B4543" w:rsidRDefault="00BF0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0B4543" w:rsidRDefault="00BF000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 w:rsidR="000B4543" w:rsidRDefault="000B4543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B4543" w:rsidRDefault="00BF0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8. FORMA E CRITÉRIOS DE SELEÇÃO DO FORNECEDOR/PRESTADOR DE SERVIÇO</w:t>
      </w:r>
    </w:p>
    <w:p w:rsidR="000B4543" w:rsidRDefault="00BF0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0B4543" w:rsidRDefault="000B4543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B4543" w:rsidRDefault="00BF0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0B4543" w:rsidRDefault="00BF0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9"/>
        <w:gridCol w:w="1815"/>
        <w:gridCol w:w="1635"/>
        <w:gridCol w:w="1682"/>
      </w:tblGrid>
      <w:tr w:rsidR="000B4543" w:rsidTr="00BF0001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4543" w:rsidRDefault="00BF0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4543" w:rsidRDefault="00BF0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4543" w:rsidRDefault="00BF0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543" w:rsidRDefault="00BF0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0B4543" w:rsidTr="00BF0001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B4543" w:rsidRDefault="00BF000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Cartela/cupom impressos colorido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B4543" w:rsidRDefault="00732A07" w:rsidP="00BF000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BF0001">
              <w:rPr>
                <w:rFonts w:ascii="Times New Roman" w:hAnsi="Times New Roman"/>
                <w:sz w:val="22"/>
                <w:szCs w:val="22"/>
              </w:rPr>
              <w:t>0.000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0B4543" w:rsidRDefault="00BF0001" w:rsidP="00732A0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R$ 0,0</w:t>
            </w:r>
            <w:r w:rsidR="00732A07">
              <w:rPr>
                <w:rFonts w:ascii="Times New Roman" w:hAnsi="Times New Roman"/>
                <w:sz w:val="22"/>
                <w:szCs w:val="22"/>
              </w:rPr>
              <w:t>374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543" w:rsidRDefault="00BF0001" w:rsidP="00732A0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 w:rsidR="00732A07">
              <w:rPr>
                <w:rFonts w:ascii="Times New Roman" w:hAnsi="Times New Roman"/>
                <w:sz w:val="22"/>
                <w:szCs w:val="22"/>
              </w:rPr>
              <w:t>1.870,00</w:t>
            </w:r>
          </w:p>
        </w:tc>
      </w:tr>
      <w:tr w:rsidR="000B4543" w:rsidTr="00BF0001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0B4543" w:rsidRDefault="00BF000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Confecção de cartazes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0B4543" w:rsidRDefault="00732A0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BF0001">
              <w:rPr>
                <w:rFonts w:ascii="Times New Roman" w:hAnsi="Times New Roman"/>
                <w:sz w:val="22"/>
                <w:szCs w:val="22"/>
              </w:rPr>
              <w:t>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0B4543" w:rsidRDefault="00BF000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R$ 4,13</w:t>
            </w:r>
            <w:r w:rsidR="00732A07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543" w:rsidRDefault="00732A07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R$ 206,66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0B4543" w:rsidRDefault="000B4543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B4543" w:rsidRDefault="00BF000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0B4543" w:rsidRDefault="000B4543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B4543" w:rsidRDefault="00BF000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0B4543" w:rsidRDefault="00BF000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214"/>
      </w:tblGrid>
      <w:tr w:rsidR="000B4543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4543" w:rsidRDefault="00BF0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4543" w:rsidRDefault="00BF0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543" w:rsidRDefault="00BF000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0B4543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0B4543" w:rsidRDefault="00BF000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425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0B4543" w:rsidRDefault="00BF000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339030160000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543" w:rsidRDefault="00BF000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0B4543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0B4543" w:rsidRDefault="00BF000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1256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0B4543" w:rsidRDefault="00BF000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339031990000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543" w:rsidRDefault="00BF000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0B4543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0B4543" w:rsidRDefault="00BF000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1807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0B4543" w:rsidRDefault="00BF000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339039630000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543" w:rsidRDefault="00BF000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0B4543" w:rsidRDefault="000B4543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0B4543" w:rsidRDefault="000B4543" w:rsidP="00781C09">
      <w:pPr>
        <w:pStyle w:val="Standard"/>
        <w:rPr>
          <w:rFonts w:ascii="Times New Roman" w:hAnsi="Times New Roman"/>
          <w:sz w:val="22"/>
          <w:szCs w:val="22"/>
        </w:rPr>
      </w:pPr>
    </w:p>
    <w:p w:rsidR="000B4543" w:rsidRDefault="00BF0001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24 de setembro 2024</w:t>
      </w:r>
    </w:p>
    <w:p w:rsidR="000B4543" w:rsidRDefault="000B4543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B4543" w:rsidRDefault="000B4543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0B4543" w:rsidRDefault="00BF0001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0B4543" w:rsidRDefault="00BF0001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Claiton dos Santos Brum</w:t>
      </w:r>
    </w:p>
    <w:p w:rsidR="000B4543" w:rsidRDefault="000B4543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0B4543" w:rsidSect="00BF0001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2A" w:rsidRDefault="00BF0001">
      <w:r>
        <w:separator/>
      </w:r>
    </w:p>
  </w:endnote>
  <w:endnote w:type="continuationSeparator" w:id="0">
    <w:p w:rsidR="0097212A" w:rsidRDefault="00B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43" w:rsidRDefault="00BF0001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B4543" w:rsidRDefault="00BF000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732A07"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0B4543" w:rsidRDefault="00BF0001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732A07"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2A" w:rsidRDefault="00BF0001">
      <w:r>
        <w:separator/>
      </w:r>
    </w:p>
  </w:footnote>
  <w:footnote w:type="continuationSeparator" w:id="0">
    <w:p w:rsidR="0097212A" w:rsidRDefault="00BF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43" w:rsidRDefault="00BF000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0B4543" w:rsidRDefault="00BF000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0B4543" w:rsidRDefault="000B4543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0B4543" w:rsidRDefault="000B4543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C6340"/>
    <w:multiLevelType w:val="multilevel"/>
    <w:tmpl w:val="99386D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B4543"/>
    <w:rsid w:val="000B4543"/>
    <w:rsid w:val="00732A07"/>
    <w:rsid w:val="00781C09"/>
    <w:rsid w:val="0097212A"/>
    <w:rsid w:val="00B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ED764-23C8-422C-A201-625B3F19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18</cp:revision>
  <dcterms:created xsi:type="dcterms:W3CDTF">2023-06-05T10:43:00Z</dcterms:created>
  <dcterms:modified xsi:type="dcterms:W3CDTF">2024-09-25T12:51:00Z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