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146/2025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materiais para a manutenção do sistema de ar condicionado do rolo compactador XCMG pertencente a Secretaria Municipal de Agricultura, conforme requisição.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materiais para a manutenção do sistema de ar condicionado do rolo compactador XCMG pertencente a Secretaria Municipal de Agricultura, conforme requisição.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963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75"/>
        <w:gridCol w:w="2359"/>
      </w:tblGrid>
      <w:tr>
        <w:trPr/>
        <w:tc>
          <w:tcPr>
            <w:tcW w:w="7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Condensador do ar condicionado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Valvula Expansão Block 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Secador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Óleo Pag tipo 100.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oring 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Fluído refrigerante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Fluído de limpeza de ar condicionado.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Nitrogênio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Conexão 90° 8 mm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146/2025.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963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75"/>
        <w:gridCol w:w="2359"/>
      </w:tblGrid>
      <w:tr>
        <w:trPr/>
        <w:tc>
          <w:tcPr>
            <w:tcW w:w="7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Condensador do ar condicionado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Valvula Expansão Block 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Secador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Óleo Pag tipo 100.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oring 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Fluído refrigerante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Fluído de limpeza de ar condicionado.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Nitrogênio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7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Conexão 90° 8 mm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objetivando a contratação de empresa para Aquisição de materiais para a manutenção do sistema de ar condicionado do rolo compactador XCMG pertencente a Secretaria Municipal de Agricultura, conforme requisição.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entrega da mercadoria.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materiais para a manutenção do sistema de ar condicionado do rolo compactador XCMG pertencente a Secretaria Municipal de Agricultura, conforme requisição.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 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sz w:val="24"/>
          <w:szCs w:val="24"/>
        </w:rPr>
        <w:t xml:space="preserve">Municipal de Obras </w:t>
      </w:r>
      <w:r>
        <w:rPr>
          <w:sz w:val="24"/>
          <w:szCs w:val="24"/>
        </w:rPr>
        <w:t>e pelo fiscal do contrato.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963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32"/>
        <w:gridCol w:w="2207"/>
        <w:gridCol w:w="1522"/>
        <w:gridCol w:w="1473"/>
      </w:tblGrid>
      <w:tr>
        <w:trPr/>
        <w:tc>
          <w:tcPr>
            <w:tcW w:w="4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44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Condensador do ar condicionado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2.314,00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2.314,00</w:t>
            </w:r>
          </w:p>
        </w:tc>
      </w:tr>
      <w:tr>
        <w:trPr/>
        <w:tc>
          <w:tcPr>
            <w:tcW w:w="44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Valvula Expansão Block 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184,00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184,00</w:t>
            </w:r>
          </w:p>
        </w:tc>
      </w:tr>
      <w:tr>
        <w:trPr/>
        <w:tc>
          <w:tcPr>
            <w:tcW w:w="44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Secador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146,00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146,00</w:t>
            </w:r>
          </w:p>
        </w:tc>
      </w:tr>
      <w:tr>
        <w:trPr/>
        <w:tc>
          <w:tcPr>
            <w:tcW w:w="44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Óleo Pag tipo 100.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740,00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148,00</w:t>
            </w:r>
          </w:p>
        </w:tc>
      </w:tr>
      <w:tr>
        <w:trPr/>
        <w:tc>
          <w:tcPr>
            <w:tcW w:w="44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oring 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</w:tr>
      <w:tr>
        <w:trPr/>
        <w:tc>
          <w:tcPr>
            <w:tcW w:w="44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Fluído refrigerante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316,67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380,00</w:t>
            </w:r>
          </w:p>
        </w:tc>
      </w:tr>
      <w:tr>
        <w:trPr/>
        <w:tc>
          <w:tcPr>
            <w:tcW w:w="44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Fluído de limpeza de ar condicionado.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</w:tr>
      <w:tr>
        <w:trPr/>
        <w:tc>
          <w:tcPr>
            <w:tcW w:w="44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Nitrogênio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21,25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85,00</w:t>
            </w:r>
          </w:p>
        </w:tc>
      </w:tr>
      <w:tr>
        <w:trPr/>
        <w:tc>
          <w:tcPr>
            <w:tcW w:w="44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Conexão 90° 8 mm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38,00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963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1"/>
        <w:gridCol w:w="3211"/>
        <w:gridCol w:w="3212"/>
      </w:tblGrid>
      <w:tr>
        <w:trPr/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25/03/25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1906" w:h="16838"/>
      <w:pgMar w:left="1136" w:right="1136" w:header="1136" w:top="1650" w:footer="0" w:bottom="113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LibreOffice/6.4.4.2$Windows_X86_64 LibreOffice_project/3d775be2011f3886db32dfd395a6a6d1ca2630ff</Application>
  <Pages>3</Pages>
  <Words>677</Words>
  <Characters>3930</Characters>
  <CharactersWithSpaces>4515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2025-03-25T16:10:33Z</dcterms:modified>
  <cp:revision>18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