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EFE" w:rsidRPr="00014F82" w:rsidRDefault="00043F1D" w:rsidP="00043F1D">
      <w:pPr>
        <w:jc w:val="center"/>
        <w:rPr>
          <w:rFonts w:ascii="Bookman Old Style" w:hAnsi="Bookman Old Style"/>
          <w:b/>
        </w:rPr>
      </w:pPr>
      <w:r w:rsidRPr="00014F82">
        <w:rPr>
          <w:rFonts w:ascii="Bookman Old Style" w:hAnsi="Bookman Old Style"/>
          <w:b/>
        </w:rPr>
        <w:t>MEMORIAL DESCRITIVO</w:t>
      </w:r>
    </w:p>
    <w:p w:rsidR="00043F1D" w:rsidRPr="00014F82" w:rsidRDefault="00043F1D" w:rsidP="00C16895">
      <w:pPr>
        <w:spacing w:line="240" w:lineRule="auto"/>
        <w:contextualSpacing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OBRA: </w:t>
      </w:r>
      <w:r w:rsidR="00916788" w:rsidRPr="00014F82">
        <w:rPr>
          <w:rFonts w:ascii="Bookman Old Style" w:hAnsi="Bookman Old Style"/>
        </w:rPr>
        <w:tab/>
      </w:r>
      <w:r w:rsidR="0095415F" w:rsidRPr="00014F82">
        <w:rPr>
          <w:rFonts w:ascii="Bookman Old Style" w:hAnsi="Bookman Old Style"/>
          <w:b/>
        </w:rPr>
        <w:t xml:space="preserve">CONSTRUÇÃO DE QUIOSQUES </w:t>
      </w:r>
      <w:r w:rsidR="00C16895" w:rsidRPr="00014F82">
        <w:rPr>
          <w:rFonts w:ascii="Bookman Old Style" w:hAnsi="Bookman Old Style"/>
          <w:b/>
        </w:rPr>
        <w:t>COM MESAS DE JOGOS</w:t>
      </w:r>
    </w:p>
    <w:p w:rsidR="0095415F" w:rsidRPr="00014F82" w:rsidRDefault="00043F1D" w:rsidP="00916788">
      <w:pPr>
        <w:spacing w:line="240" w:lineRule="auto"/>
        <w:contextualSpacing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LOCAL:</w:t>
      </w:r>
      <w:r w:rsidR="00811AD2" w:rsidRPr="00014F82">
        <w:rPr>
          <w:rFonts w:ascii="Bookman Old Style" w:hAnsi="Bookman Old Style"/>
        </w:rPr>
        <w:t xml:space="preserve">    </w:t>
      </w:r>
      <w:r w:rsidR="00811AD2" w:rsidRPr="00014F82">
        <w:rPr>
          <w:rFonts w:ascii="Bookman Old Style" w:hAnsi="Bookman Old Style"/>
        </w:rPr>
        <w:tab/>
      </w:r>
      <w:r w:rsidR="0095415F" w:rsidRPr="00014F82">
        <w:rPr>
          <w:rFonts w:ascii="Bookman Old Style" w:hAnsi="Bookman Old Style"/>
        </w:rPr>
        <w:t>ESCOLA MUNICIPAL ENSINO FUNDAMENTAL</w:t>
      </w:r>
    </w:p>
    <w:p w:rsidR="00043F1D" w:rsidRPr="00014F82" w:rsidRDefault="00043F1D" w:rsidP="0095415F">
      <w:pPr>
        <w:spacing w:line="240" w:lineRule="auto"/>
        <w:ind w:left="708" w:firstLine="708"/>
        <w:contextualSpacing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VIADUTOS - RS</w:t>
      </w:r>
    </w:p>
    <w:p w:rsidR="00895957" w:rsidRPr="00014F82" w:rsidRDefault="00895957" w:rsidP="00043F1D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 </w:t>
      </w:r>
      <w:r w:rsidR="00043F1D" w:rsidRPr="00014F82">
        <w:rPr>
          <w:rFonts w:ascii="Bookman Old Style" w:hAnsi="Bookman Old Style"/>
        </w:rPr>
        <w:t xml:space="preserve">OBJETIVO: </w:t>
      </w:r>
    </w:p>
    <w:p w:rsidR="00043F1D" w:rsidRPr="00014F82" w:rsidRDefault="00043F1D" w:rsidP="00043F1D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Este memorial descritivo, tem o objetivo de descrever os serviços para </w:t>
      </w:r>
      <w:r w:rsidR="0095415F" w:rsidRPr="00014F82">
        <w:rPr>
          <w:rFonts w:ascii="Bookman Old Style" w:hAnsi="Bookman Old Style"/>
        </w:rPr>
        <w:t xml:space="preserve">construção de </w:t>
      </w:r>
      <w:r w:rsidR="00C16895" w:rsidRPr="00014F82">
        <w:rPr>
          <w:rFonts w:ascii="Bookman Old Style" w:hAnsi="Bookman Old Style"/>
        </w:rPr>
        <w:t>1 quiosques de madeira com mesas de jogos par</w:t>
      </w:r>
      <w:r w:rsidR="0095415F" w:rsidRPr="00014F82">
        <w:rPr>
          <w:rFonts w:ascii="Bookman Old Style" w:hAnsi="Bookman Old Style"/>
        </w:rPr>
        <w:t xml:space="preserve">a a </w:t>
      </w:r>
      <w:r w:rsidR="00811AD2" w:rsidRPr="00014F82">
        <w:rPr>
          <w:rFonts w:ascii="Bookman Old Style" w:hAnsi="Bookman Old Style"/>
        </w:rPr>
        <w:t>Escola Municipa</w:t>
      </w:r>
      <w:r w:rsidR="0095415F" w:rsidRPr="00014F82">
        <w:rPr>
          <w:rFonts w:ascii="Bookman Old Style" w:hAnsi="Bookman Old Style"/>
        </w:rPr>
        <w:t>l de Ensino Fundamental</w:t>
      </w:r>
      <w:r w:rsidRPr="00014F82">
        <w:rPr>
          <w:rFonts w:ascii="Bookman Old Style" w:hAnsi="Bookman Old Style"/>
        </w:rPr>
        <w:t>.</w:t>
      </w:r>
    </w:p>
    <w:p w:rsidR="00043F1D" w:rsidRPr="00014F82" w:rsidRDefault="0095415F" w:rsidP="00043F1D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1</w:t>
      </w:r>
      <w:r w:rsidR="00811AD2" w:rsidRPr="00014F82">
        <w:rPr>
          <w:rFonts w:ascii="Bookman Old Style" w:hAnsi="Bookman Old Style"/>
        </w:rPr>
        <w:t xml:space="preserve"> </w:t>
      </w:r>
      <w:r w:rsidRPr="00014F82">
        <w:rPr>
          <w:rFonts w:ascii="Bookman Old Style" w:hAnsi="Bookman Old Style"/>
        </w:rPr>
        <w:t>–</w:t>
      </w:r>
      <w:r w:rsidR="00811AD2" w:rsidRPr="00014F82">
        <w:rPr>
          <w:rFonts w:ascii="Bookman Old Style" w:hAnsi="Bookman Old Style"/>
        </w:rPr>
        <w:t xml:space="preserve"> </w:t>
      </w:r>
      <w:r w:rsidRPr="00014F82">
        <w:rPr>
          <w:rFonts w:ascii="Bookman Old Style" w:hAnsi="Bookman Old Style"/>
        </w:rPr>
        <w:t>MOVIMENTAÇÃO DE TERRA:</w:t>
      </w:r>
    </w:p>
    <w:p w:rsidR="00916788" w:rsidRPr="00014F82" w:rsidRDefault="0095415F" w:rsidP="00043F1D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1</w:t>
      </w:r>
      <w:r w:rsidR="00811AD2" w:rsidRPr="00014F82">
        <w:rPr>
          <w:rFonts w:ascii="Bookman Old Style" w:hAnsi="Bookman Old Style"/>
        </w:rPr>
        <w:t xml:space="preserve">.1 </w:t>
      </w:r>
      <w:r w:rsidRPr="00014F82">
        <w:rPr>
          <w:rFonts w:ascii="Bookman Old Style" w:hAnsi="Bookman Old Style"/>
        </w:rPr>
        <w:t>–</w:t>
      </w:r>
      <w:r w:rsidR="00811AD2" w:rsidRPr="00014F82">
        <w:rPr>
          <w:rFonts w:ascii="Bookman Old Style" w:hAnsi="Bookman Old Style"/>
        </w:rPr>
        <w:t xml:space="preserve"> </w:t>
      </w:r>
      <w:r w:rsidRPr="00014F82">
        <w:rPr>
          <w:rFonts w:ascii="Bookman Old Style" w:hAnsi="Bookman Old Style"/>
        </w:rPr>
        <w:t xml:space="preserve">Será executado escavação de forma manual de 1,00m x 1,00m de largura e 0,80cm de profundidade; </w:t>
      </w:r>
      <w:proofErr w:type="gramStart"/>
      <w:r w:rsidRPr="00014F82">
        <w:rPr>
          <w:rFonts w:ascii="Bookman Old Style" w:hAnsi="Bookman Old Style"/>
        </w:rPr>
        <w:t>Após</w:t>
      </w:r>
      <w:proofErr w:type="gramEnd"/>
      <w:r w:rsidRPr="00014F82">
        <w:rPr>
          <w:rFonts w:ascii="Bookman Old Style" w:hAnsi="Bookman Old Style"/>
        </w:rPr>
        <w:t xml:space="preserve"> a concretagem dos pilares, o buraco deverá ser devidamente </w:t>
      </w:r>
      <w:proofErr w:type="spellStart"/>
      <w:r w:rsidRPr="00014F82">
        <w:rPr>
          <w:rFonts w:ascii="Bookman Old Style" w:hAnsi="Bookman Old Style"/>
        </w:rPr>
        <w:t>reaterrado</w:t>
      </w:r>
      <w:proofErr w:type="spellEnd"/>
      <w:r w:rsidRPr="00014F82">
        <w:rPr>
          <w:rFonts w:ascii="Bookman Old Style" w:hAnsi="Bookman Old Style"/>
        </w:rPr>
        <w:t xml:space="preserve"> e compactado.</w:t>
      </w:r>
      <w:r w:rsidR="00811AD2" w:rsidRPr="00014F82">
        <w:rPr>
          <w:rFonts w:ascii="Bookman Old Style" w:hAnsi="Bookman Old Style"/>
        </w:rPr>
        <w:t xml:space="preserve"> </w:t>
      </w:r>
    </w:p>
    <w:p w:rsidR="00916788" w:rsidRPr="00014F82" w:rsidRDefault="0095415F" w:rsidP="00043F1D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2</w:t>
      </w:r>
      <w:r w:rsidR="00895957" w:rsidRPr="00014F82">
        <w:rPr>
          <w:rFonts w:ascii="Bookman Old Style" w:hAnsi="Bookman Old Style"/>
        </w:rPr>
        <w:t xml:space="preserve">- </w:t>
      </w:r>
      <w:r w:rsidRPr="00014F82">
        <w:rPr>
          <w:rFonts w:ascii="Bookman Old Style" w:hAnsi="Bookman Old Style"/>
        </w:rPr>
        <w:t>FUNDAÇÕES E PILARES DE MADEIRA</w:t>
      </w:r>
      <w:r w:rsidR="00916788" w:rsidRPr="00014F82">
        <w:rPr>
          <w:rFonts w:ascii="Bookman Old Style" w:hAnsi="Bookman Old Style"/>
        </w:rPr>
        <w:t>:</w:t>
      </w:r>
    </w:p>
    <w:p w:rsidR="0095415F" w:rsidRPr="00014F82" w:rsidRDefault="0095415F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2.1 – Após a instalação dos pilares de madeira roliços, será executado a concretagem das sapatas com concreto com </w:t>
      </w:r>
      <w:proofErr w:type="spellStart"/>
      <w:r w:rsidRPr="00014F82">
        <w:rPr>
          <w:rFonts w:ascii="Bookman Old Style" w:hAnsi="Bookman Old Style"/>
        </w:rPr>
        <w:t>fck</w:t>
      </w:r>
      <w:proofErr w:type="spellEnd"/>
      <w:r w:rsidRPr="00014F82">
        <w:rPr>
          <w:rFonts w:ascii="Bookman Old Style" w:hAnsi="Bookman Old Style"/>
        </w:rPr>
        <w:t xml:space="preserve"> de 30 Mpa.</w:t>
      </w:r>
    </w:p>
    <w:p w:rsidR="0095415F" w:rsidRPr="00014F82" w:rsidRDefault="0095415F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2.2 – Os pilares serão de madeira roliça com diâmetro médio de 30cm medido no centro e comprimento </w:t>
      </w:r>
      <w:r w:rsidR="00BF1615" w:rsidRPr="00014F82">
        <w:rPr>
          <w:rFonts w:ascii="Bookman Old Style" w:hAnsi="Bookman Old Style"/>
        </w:rPr>
        <w:t xml:space="preserve">total </w:t>
      </w:r>
      <w:r w:rsidRPr="00014F82">
        <w:rPr>
          <w:rFonts w:ascii="Bookman Old Style" w:hAnsi="Bookman Old Style"/>
        </w:rPr>
        <w:t xml:space="preserve">de </w:t>
      </w:r>
      <w:r w:rsidR="00BF1615" w:rsidRPr="00014F82">
        <w:rPr>
          <w:rFonts w:ascii="Bookman Old Style" w:hAnsi="Bookman Old Style"/>
        </w:rPr>
        <w:t>4m</w:t>
      </w:r>
      <w:r w:rsidRPr="00014F82">
        <w:rPr>
          <w:rFonts w:ascii="Bookman Old Style" w:hAnsi="Bookman Old Style"/>
        </w:rPr>
        <w:t>. Deverá ser de “cerne” de eucalipto vermelho seco.</w:t>
      </w:r>
    </w:p>
    <w:p w:rsidR="00586F9E" w:rsidRPr="00014F82" w:rsidRDefault="00586F9E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3- COBERTURA:</w:t>
      </w:r>
    </w:p>
    <w:p w:rsidR="00586F9E" w:rsidRPr="00014F82" w:rsidRDefault="00586F9E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3.1 – Sobre os pilares roliços, serão instaladas 4 vigas de madeira de 1ª de 15x25cm na horizontal. 2 vigas de 15x25cm em formato de “X” na horizontal. As diagonais serão com 4 caibros de 15x20cm. Sobre as diagonais, serão instaladas 3 linhas de </w:t>
      </w:r>
      <w:proofErr w:type="spellStart"/>
      <w:r w:rsidRPr="00014F82">
        <w:rPr>
          <w:rFonts w:ascii="Bookman Old Style" w:hAnsi="Bookman Old Style"/>
        </w:rPr>
        <w:t>ripão</w:t>
      </w:r>
      <w:proofErr w:type="spellEnd"/>
      <w:r w:rsidRPr="00014F82">
        <w:rPr>
          <w:rFonts w:ascii="Bookman Old Style" w:hAnsi="Bookman Old Style"/>
        </w:rPr>
        <w:t xml:space="preserve"> de 10x10cm com comprimento conforme o formato do telhado. Todas essas madeiras deverão ser aplainadas em todas as faces, sem nós e sem rachaduras.</w:t>
      </w:r>
    </w:p>
    <w:p w:rsidR="00350FBC" w:rsidRPr="00014F82" w:rsidRDefault="00350FBC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3.2 – As telhas serão em </w:t>
      </w:r>
      <w:proofErr w:type="spellStart"/>
      <w:r w:rsidRPr="00014F82">
        <w:rPr>
          <w:rFonts w:ascii="Bookman Old Style" w:hAnsi="Bookman Old Style"/>
        </w:rPr>
        <w:t>Aluzinc</w:t>
      </w:r>
      <w:proofErr w:type="spellEnd"/>
      <w:r w:rsidRPr="00014F82">
        <w:rPr>
          <w:rFonts w:ascii="Bookman Old Style" w:hAnsi="Bookman Old Style"/>
        </w:rPr>
        <w:t xml:space="preserve"> espessura 0,50mm padrão estilo colonial na cor a ser definida pela fiscalização.</w:t>
      </w:r>
    </w:p>
    <w:p w:rsidR="00350FBC" w:rsidRPr="00014F82" w:rsidRDefault="00350FBC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4 – PINTURA:</w:t>
      </w:r>
    </w:p>
    <w:p w:rsidR="00350FBC" w:rsidRPr="00014F82" w:rsidRDefault="00350FBC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4.1 – Toda a estrutura de madeira, inclusive os bancos serão pintados com verniz pigmentado especial para madeira com 3 demãos de aplicação.</w:t>
      </w:r>
    </w:p>
    <w:p w:rsidR="00C16895" w:rsidRPr="00014F82" w:rsidRDefault="007B6AA6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5 – </w:t>
      </w:r>
      <w:r w:rsidR="00C16895" w:rsidRPr="00014F82">
        <w:rPr>
          <w:rFonts w:ascii="Bookman Old Style" w:hAnsi="Bookman Old Style"/>
        </w:rPr>
        <w:t>MESAS DE JOGOS</w:t>
      </w:r>
    </w:p>
    <w:p w:rsidR="007B6AA6" w:rsidRPr="00014F82" w:rsidRDefault="007B6AA6" w:rsidP="0095415F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5.1 – </w:t>
      </w:r>
      <w:r w:rsidR="003F348F" w:rsidRPr="00014F82">
        <w:rPr>
          <w:rFonts w:ascii="Bookman Old Style" w:hAnsi="Bookman Old Style"/>
        </w:rPr>
        <w:t>Serão instaladas 5 mesas de concreto com 4 banquinhos de concreto cada mesa com pintura de tabuleiro de xadrez. As mesas poderão ser entregues no sistema de pré-moldado prontas.</w:t>
      </w:r>
    </w:p>
    <w:p w:rsidR="00CA473E" w:rsidRPr="00014F82" w:rsidRDefault="00CA473E" w:rsidP="00CA473E">
      <w:pPr>
        <w:jc w:val="both"/>
        <w:rPr>
          <w:rFonts w:ascii="Bookman Old Style" w:hAnsi="Bookman Old Style"/>
        </w:rPr>
      </w:pPr>
    </w:p>
    <w:p w:rsidR="00014F82" w:rsidRPr="00014F82" w:rsidRDefault="00014F82" w:rsidP="00CA473E">
      <w:pPr>
        <w:jc w:val="both"/>
        <w:rPr>
          <w:rFonts w:ascii="Bookman Old Style" w:hAnsi="Bookman Old Style"/>
        </w:rPr>
      </w:pPr>
    </w:p>
    <w:p w:rsidR="00014F82" w:rsidRPr="00014F82" w:rsidRDefault="00014F82" w:rsidP="00014F82">
      <w:pPr>
        <w:spacing w:line="240" w:lineRule="auto"/>
        <w:contextualSpacing/>
        <w:jc w:val="both"/>
        <w:rPr>
          <w:rFonts w:ascii="Bookman Old Style" w:hAnsi="Bookman Old Style"/>
          <w:b/>
        </w:rPr>
      </w:pPr>
      <w:r w:rsidRPr="00014F82">
        <w:rPr>
          <w:rFonts w:ascii="Bookman Old Style" w:hAnsi="Bookman Old Style"/>
        </w:rPr>
        <w:lastRenderedPageBreak/>
        <w:t xml:space="preserve">OBRA: </w:t>
      </w:r>
      <w:r w:rsidRPr="00014F82">
        <w:rPr>
          <w:rFonts w:ascii="Bookman Old Style" w:hAnsi="Bookman Old Style"/>
        </w:rPr>
        <w:tab/>
      </w:r>
      <w:r w:rsidRPr="00014F82">
        <w:rPr>
          <w:rFonts w:ascii="Bookman Old Style" w:hAnsi="Bookman Old Style"/>
          <w:b/>
        </w:rPr>
        <w:t xml:space="preserve">CONSTRUÇÃO DE QUIOSQUES COM BALANÇOS PARA </w:t>
      </w:r>
    </w:p>
    <w:p w:rsidR="00014F82" w:rsidRPr="00014F82" w:rsidRDefault="00014F82" w:rsidP="00014F82">
      <w:pPr>
        <w:spacing w:line="240" w:lineRule="auto"/>
        <w:ind w:left="708" w:firstLine="708"/>
        <w:contextualSpacing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  <w:b/>
        </w:rPr>
        <w:t>LEITURA</w:t>
      </w:r>
    </w:p>
    <w:p w:rsidR="00014F82" w:rsidRPr="00014F82" w:rsidRDefault="00014F82" w:rsidP="00014F82">
      <w:pPr>
        <w:spacing w:line="240" w:lineRule="auto"/>
        <w:contextualSpacing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LOCAL:    </w:t>
      </w:r>
      <w:r w:rsidRPr="00014F82">
        <w:rPr>
          <w:rFonts w:ascii="Bookman Old Style" w:hAnsi="Bookman Old Style"/>
        </w:rPr>
        <w:tab/>
        <w:t>ESCOLA MUNICIPAL ENSINO FUNDAMENTAL</w:t>
      </w:r>
    </w:p>
    <w:p w:rsidR="00014F82" w:rsidRPr="00014F82" w:rsidRDefault="00014F82" w:rsidP="00014F82">
      <w:pPr>
        <w:spacing w:line="240" w:lineRule="auto"/>
        <w:ind w:left="708" w:firstLine="708"/>
        <w:contextualSpacing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VIADUTOS - RS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 OBJETIVO: 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Este memorial descritivo, tem o objetivo de descrever os serviços para construção de 2 quiosques de madeira com balanços para leitura para a Escola Municipal de Ensino Fundamental.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1 – MOVIMENTAÇÃO DE TERRA: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1.1 – Será executado escavação de forma manual de 1,00m x 1,00m de largura e 0,80cm de profundidade; </w:t>
      </w:r>
      <w:proofErr w:type="gramStart"/>
      <w:r w:rsidRPr="00014F82">
        <w:rPr>
          <w:rFonts w:ascii="Bookman Old Style" w:hAnsi="Bookman Old Style"/>
        </w:rPr>
        <w:t>Após</w:t>
      </w:r>
      <w:proofErr w:type="gramEnd"/>
      <w:r w:rsidRPr="00014F82">
        <w:rPr>
          <w:rFonts w:ascii="Bookman Old Style" w:hAnsi="Bookman Old Style"/>
        </w:rPr>
        <w:t xml:space="preserve"> a concretagem dos pilares, o buraco deverá ser devidamente </w:t>
      </w:r>
      <w:proofErr w:type="spellStart"/>
      <w:r w:rsidRPr="00014F82">
        <w:rPr>
          <w:rFonts w:ascii="Bookman Old Style" w:hAnsi="Bookman Old Style"/>
        </w:rPr>
        <w:t>reaterrado</w:t>
      </w:r>
      <w:proofErr w:type="spellEnd"/>
      <w:r w:rsidRPr="00014F82">
        <w:rPr>
          <w:rFonts w:ascii="Bookman Old Style" w:hAnsi="Bookman Old Style"/>
        </w:rPr>
        <w:t xml:space="preserve"> e compactado. 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2- FUNDAÇÕES E PILARES DE MADEIRA: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2.1 – Após a instalação dos pilares de madeira roliços, será executado a concretagem das sapatas com concreto com </w:t>
      </w:r>
      <w:proofErr w:type="spellStart"/>
      <w:r w:rsidRPr="00014F82">
        <w:rPr>
          <w:rFonts w:ascii="Bookman Old Style" w:hAnsi="Bookman Old Style"/>
        </w:rPr>
        <w:t>fck</w:t>
      </w:r>
      <w:proofErr w:type="spellEnd"/>
      <w:r w:rsidRPr="00014F82">
        <w:rPr>
          <w:rFonts w:ascii="Bookman Old Style" w:hAnsi="Bookman Old Style"/>
        </w:rPr>
        <w:t xml:space="preserve"> de 30 Mpa.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2.2 – Os pilares serão de madeira roliça com diâmetro médio de 30cm medido no centro e comprimento total de 4m. Deverá ser de “cerne” de eucalipto vermelho seco.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3- COBERTURA: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3.1 – Sobre os pilares roliços, serão instaladas 4 vigas de madeira de 1ª de 15x25cm na horizontal. 2 vigas de 15x25cm em formato de “X” na horizontal. As diagonais serão com 4 caibros de 15x20cm. Sobre as diagonais, serão instaladas 3 linhas de </w:t>
      </w:r>
      <w:proofErr w:type="spellStart"/>
      <w:r w:rsidRPr="00014F82">
        <w:rPr>
          <w:rFonts w:ascii="Bookman Old Style" w:hAnsi="Bookman Old Style"/>
        </w:rPr>
        <w:t>ripão</w:t>
      </w:r>
      <w:proofErr w:type="spellEnd"/>
      <w:r w:rsidRPr="00014F82">
        <w:rPr>
          <w:rFonts w:ascii="Bookman Old Style" w:hAnsi="Bookman Old Style"/>
        </w:rPr>
        <w:t xml:space="preserve"> de 10x10cm com comprimento conforme o formato do telhado. Todas essas madeiras deverão ser aplainadas em todas as faces, sem nós e sem rachaduras.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3.2 – As telhas serão em </w:t>
      </w:r>
      <w:proofErr w:type="spellStart"/>
      <w:r w:rsidRPr="00014F82">
        <w:rPr>
          <w:rFonts w:ascii="Bookman Old Style" w:hAnsi="Bookman Old Style"/>
        </w:rPr>
        <w:t>Aluzinc</w:t>
      </w:r>
      <w:proofErr w:type="spellEnd"/>
      <w:r w:rsidRPr="00014F82">
        <w:rPr>
          <w:rFonts w:ascii="Bookman Old Style" w:hAnsi="Bookman Old Style"/>
        </w:rPr>
        <w:t xml:space="preserve"> espessura 0,50mm padrão estilo colonial na </w:t>
      </w:r>
      <w:proofErr w:type="gramStart"/>
      <w:r w:rsidRPr="00014F82">
        <w:rPr>
          <w:rFonts w:ascii="Bookman Old Style" w:hAnsi="Bookman Old Style"/>
        </w:rPr>
        <w:t>cor</w:t>
      </w:r>
      <w:proofErr w:type="gramEnd"/>
      <w:r w:rsidRPr="00014F82">
        <w:rPr>
          <w:rFonts w:ascii="Bookman Old Style" w:hAnsi="Bookman Old Style"/>
        </w:rPr>
        <w:t xml:space="preserve"> a ser definida pela fiscalização.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4 – PINTURA: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4.1 – Toda a estrutura de madeira, inclusive os bancos serão pintados com verniz pigmentado especial para madeira com 3 demãos de aplicação.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5 – BALANÇOS</w:t>
      </w:r>
    </w:p>
    <w:p w:rsid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5.1 – Os balanços serão em madeira tratada de lei. Serão devidamente pendurados com correntes para que façam o movimento de balanço. Os balanços deverão ter largura de 2,50m e deverão ser com encosto, estilo colonial.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lastRenderedPageBreak/>
        <w:t>6 – PAVIMENTAÇÃO: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6.1 – Será executado pavimentação em </w:t>
      </w:r>
      <w:proofErr w:type="spellStart"/>
      <w:r w:rsidRPr="00014F82">
        <w:rPr>
          <w:rFonts w:ascii="Bookman Old Style" w:hAnsi="Bookman Old Style"/>
        </w:rPr>
        <w:t>paver</w:t>
      </w:r>
      <w:proofErr w:type="spellEnd"/>
      <w:r w:rsidRPr="00014F82">
        <w:rPr>
          <w:rFonts w:ascii="Bookman Old Style" w:hAnsi="Bookman Old Style"/>
        </w:rPr>
        <w:t xml:space="preserve"> retangular de 10x20cm espessura 6cm, numa área de 7x7m (49,00m²), assentado sobre cama de pedrisco e rejuntamento com camada de 2cm de areia </w:t>
      </w:r>
      <w:proofErr w:type="spellStart"/>
      <w:r w:rsidRPr="00014F82">
        <w:rPr>
          <w:rFonts w:ascii="Bookman Old Style" w:hAnsi="Bookman Old Style"/>
        </w:rPr>
        <w:t>extra-fina</w:t>
      </w:r>
      <w:proofErr w:type="spellEnd"/>
      <w:r w:rsidRPr="00014F82">
        <w:rPr>
          <w:rFonts w:ascii="Bookman Old Style" w:hAnsi="Bookman Old Style"/>
        </w:rPr>
        <w:t xml:space="preserve">. </w:t>
      </w:r>
    </w:p>
    <w:p w:rsidR="00014F82" w:rsidRPr="00014F82" w:rsidRDefault="00014F82" w:rsidP="00014F82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6.2 – O contorno do perímetro que servirá para o travamento do </w:t>
      </w:r>
      <w:proofErr w:type="spellStart"/>
      <w:r w:rsidRPr="00014F82">
        <w:rPr>
          <w:rFonts w:ascii="Bookman Old Style" w:hAnsi="Bookman Old Style"/>
        </w:rPr>
        <w:t>paver</w:t>
      </w:r>
      <w:proofErr w:type="spellEnd"/>
      <w:r w:rsidRPr="00014F82">
        <w:rPr>
          <w:rFonts w:ascii="Bookman Old Style" w:hAnsi="Bookman Old Style"/>
        </w:rPr>
        <w:t xml:space="preserve"> será em meio fio de concreto moldado in loco de 13x22cm.</w:t>
      </w:r>
    </w:p>
    <w:p w:rsidR="00014F82" w:rsidRPr="00014F82" w:rsidRDefault="00014F82" w:rsidP="00CA473E">
      <w:pPr>
        <w:jc w:val="both"/>
        <w:rPr>
          <w:rFonts w:ascii="Bookman Old Style" w:hAnsi="Bookman Old Style"/>
        </w:rPr>
      </w:pPr>
    </w:p>
    <w:p w:rsidR="00895957" w:rsidRPr="00014F82" w:rsidRDefault="00895957" w:rsidP="00916788">
      <w:pPr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 xml:space="preserve">OBSERVAÇÕES: </w:t>
      </w:r>
    </w:p>
    <w:p w:rsidR="00895957" w:rsidRPr="00014F82" w:rsidRDefault="00895957" w:rsidP="00895957">
      <w:pPr>
        <w:numPr>
          <w:ilvl w:val="0"/>
          <w:numId w:val="1"/>
        </w:numPr>
        <w:spacing w:after="0" w:line="288" w:lineRule="auto"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TODOS OS SERVIÇOS ALHEIOS A ESTE MEMORIAL SOMENTE SERÃO EXECUTADOS COM A APROVAÇÃO DO ENGENHEIRO FISCAL DA OBRA.</w:t>
      </w:r>
    </w:p>
    <w:p w:rsidR="00CA473E" w:rsidRPr="00014F82" w:rsidRDefault="00CA473E" w:rsidP="00CA473E">
      <w:pPr>
        <w:spacing w:after="0" w:line="288" w:lineRule="auto"/>
        <w:ind w:left="360"/>
        <w:jc w:val="both"/>
        <w:rPr>
          <w:rFonts w:ascii="Bookman Old Style" w:hAnsi="Bookman Old Style"/>
        </w:rPr>
      </w:pPr>
    </w:p>
    <w:p w:rsidR="00895957" w:rsidRPr="00014F82" w:rsidRDefault="00895957" w:rsidP="00895957">
      <w:pPr>
        <w:numPr>
          <w:ilvl w:val="0"/>
          <w:numId w:val="1"/>
        </w:numPr>
        <w:spacing w:after="0" w:line="288" w:lineRule="auto"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A OBRA SERÁ ENTREGUE LIMPA DE ENTULHOS E COM OS EQUIPAMENTOS EM PLENO E BOM FUNCIONAMENTO.</w:t>
      </w:r>
    </w:p>
    <w:p w:rsidR="00895957" w:rsidRPr="00014F82" w:rsidRDefault="00895957" w:rsidP="00895957">
      <w:pPr>
        <w:spacing w:line="288" w:lineRule="auto"/>
        <w:jc w:val="both"/>
        <w:rPr>
          <w:rFonts w:ascii="Bookman Old Style" w:hAnsi="Bookman Old Style"/>
        </w:rPr>
      </w:pPr>
    </w:p>
    <w:p w:rsidR="00895957" w:rsidRPr="00014F82" w:rsidRDefault="00895957" w:rsidP="00895957">
      <w:pPr>
        <w:numPr>
          <w:ilvl w:val="0"/>
          <w:numId w:val="1"/>
        </w:numPr>
        <w:spacing w:after="0" w:line="288" w:lineRule="auto"/>
        <w:jc w:val="both"/>
        <w:rPr>
          <w:rFonts w:ascii="Bookman Old Style" w:hAnsi="Bookman Old Style"/>
        </w:rPr>
      </w:pPr>
      <w:r w:rsidRPr="00014F82">
        <w:rPr>
          <w:rFonts w:ascii="Bookman Old Style" w:hAnsi="Bookman Old Style"/>
        </w:rPr>
        <w:t>A OBRA SOMENTE SERÁ RECEBIDA PELO ENGENHEIRO FISCAL APÓS VERIFICAÇÃO FINAL E APROVAÇÃO DE TODOS OS SERVIÇOS REALIZADOS PELA EMPREITEIRA.</w:t>
      </w:r>
    </w:p>
    <w:p w:rsidR="00895957" w:rsidRPr="00014F82" w:rsidRDefault="00895957" w:rsidP="00916788">
      <w:pPr>
        <w:jc w:val="both"/>
        <w:rPr>
          <w:rFonts w:ascii="Bookman Old Style" w:hAnsi="Bookman Old Style"/>
        </w:rPr>
      </w:pPr>
    </w:p>
    <w:p w:rsidR="00895957" w:rsidRPr="00014F82" w:rsidRDefault="00895957" w:rsidP="00895957">
      <w:pPr>
        <w:spacing w:line="288" w:lineRule="auto"/>
        <w:jc w:val="center"/>
        <w:rPr>
          <w:rFonts w:ascii="Bookman Old Style" w:eastAsia="Batang" w:hAnsi="Bookman Old Style"/>
        </w:rPr>
      </w:pPr>
      <w:r w:rsidRPr="00014F82">
        <w:rPr>
          <w:rFonts w:ascii="Bookman Old Style" w:eastAsia="Batang" w:hAnsi="Bookman Old Style"/>
        </w:rPr>
        <w:t xml:space="preserve">Viadutos, </w:t>
      </w:r>
      <w:r w:rsidR="00014F82">
        <w:rPr>
          <w:rFonts w:ascii="Bookman Old Style" w:eastAsia="Batang" w:hAnsi="Bookman Old Style"/>
        </w:rPr>
        <w:t>outubro</w:t>
      </w:r>
      <w:r w:rsidR="00CA473E" w:rsidRPr="00014F82">
        <w:rPr>
          <w:rFonts w:ascii="Bookman Old Style" w:eastAsia="Batang" w:hAnsi="Bookman Old Style"/>
        </w:rPr>
        <w:t xml:space="preserve"> de 202</w:t>
      </w:r>
      <w:r w:rsidR="00014F82">
        <w:rPr>
          <w:rFonts w:ascii="Bookman Old Style" w:eastAsia="Batang" w:hAnsi="Bookman Old Style"/>
        </w:rPr>
        <w:t>5</w:t>
      </w:r>
      <w:bookmarkStart w:id="0" w:name="_GoBack"/>
      <w:bookmarkEnd w:id="0"/>
    </w:p>
    <w:p w:rsidR="00895957" w:rsidRPr="00014F82" w:rsidRDefault="00895957" w:rsidP="00895957">
      <w:pPr>
        <w:spacing w:line="288" w:lineRule="auto"/>
        <w:rPr>
          <w:rFonts w:ascii="Bookman Old Style" w:eastAsia="Batang" w:hAnsi="Bookman Old Style"/>
        </w:rPr>
      </w:pPr>
    </w:p>
    <w:p w:rsidR="00895957" w:rsidRPr="00014F82" w:rsidRDefault="00895957" w:rsidP="00895957">
      <w:pPr>
        <w:spacing w:line="288" w:lineRule="auto"/>
        <w:jc w:val="center"/>
        <w:rPr>
          <w:rFonts w:ascii="Bookman Old Style" w:eastAsia="Batang" w:hAnsi="Bookman Old Style"/>
        </w:rPr>
      </w:pPr>
    </w:p>
    <w:p w:rsidR="00895957" w:rsidRPr="00014F82" w:rsidRDefault="00895957" w:rsidP="00895957">
      <w:pPr>
        <w:pStyle w:val="Ttulo3"/>
        <w:rPr>
          <w:rFonts w:ascii="Bookman Old Style" w:hAnsi="Bookman Old Style"/>
          <w:sz w:val="22"/>
          <w:szCs w:val="22"/>
        </w:rPr>
      </w:pPr>
      <w:r w:rsidRPr="00014F82">
        <w:rPr>
          <w:rFonts w:ascii="Bookman Old Style" w:hAnsi="Bookman Old Style"/>
          <w:sz w:val="22"/>
          <w:szCs w:val="22"/>
        </w:rPr>
        <w:t>_________________________________________</w:t>
      </w:r>
    </w:p>
    <w:p w:rsidR="00895957" w:rsidRPr="00014F82" w:rsidRDefault="00895957" w:rsidP="00895957">
      <w:pPr>
        <w:pStyle w:val="Ttulo3"/>
        <w:rPr>
          <w:rFonts w:ascii="Bookman Old Style" w:hAnsi="Bookman Old Style"/>
          <w:sz w:val="22"/>
          <w:szCs w:val="22"/>
        </w:rPr>
      </w:pPr>
      <w:r w:rsidRPr="00014F82">
        <w:rPr>
          <w:rFonts w:ascii="Bookman Old Style" w:hAnsi="Bookman Old Style"/>
          <w:sz w:val="22"/>
          <w:szCs w:val="22"/>
        </w:rPr>
        <w:t>Engº. Civil Cristiano Zordan Chiochetta</w:t>
      </w:r>
    </w:p>
    <w:p w:rsidR="00895957" w:rsidRPr="00014F82" w:rsidRDefault="00895957" w:rsidP="00895957">
      <w:pPr>
        <w:pStyle w:val="Ttulo3"/>
        <w:rPr>
          <w:rFonts w:ascii="Bookman Old Style" w:hAnsi="Bookman Old Style"/>
          <w:sz w:val="22"/>
          <w:szCs w:val="22"/>
        </w:rPr>
      </w:pPr>
      <w:r w:rsidRPr="00014F82">
        <w:rPr>
          <w:rFonts w:ascii="Bookman Old Style" w:hAnsi="Bookman Old Style"/>
          <w:sz w:val="22"/>
          <w:szCs w:val="22"/>
        </w:rPr>
        <w:t>Responsável Técnico – CREA.RS 120.006D</w:t>
      </w:r>
    </w:p>
    <w:p w:rsidR="00916788" w:rsidRPr="00014F82" w:rsidRDefault="00916788" w:rsidP="00043F1D">
      <w:pPr>
        <w:jc w:val="both"/>
        <w:rPr>
          <w:rFonts w:ascii="Bookman Old Style" w:hAnsi="Bookman Old Style"/>
        </w:rPr>
      </w:pPr>
    </w:p>
    <w:sectPr w:rsidR="00916788" w:rsidRPr="00014F82" w:rsidSect="00C55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7F19"/>
    <w:multiLevelType w:val="hybridMultilevel"/>
    <w:tmpl w:val="727A23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A2C"/>
    <w:multiLevelType w:val="hybridMultilevel"/>
    <w:tmpl w:val="C58C341C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1D"/>
    <w:rsid w:val="0000557E"/>
    <w:rsid w:val="00007996"/>
    <w:rsid w:val="0001268D"/>
    <w:rsid w:val="00014934"/>
    <w:rsid w:val="00014F82"/>
    <w:rsid w:val="00016A96"/>
    <w:rsid w:val="000225A1"/>
    <w:rsid w:val="00024F6F"/>
    <w:rsid w:val="0002607B"/>
    <w:rsid w:val="000266DB"/>
    <w:rsid w:val="0002730E"/>
    <w:rsid w:val="00042130"/>
    <w:rsid w:val="00042314"/>
    <w:rsid w:val="00042693"/>
    <w:rsid w:val="00042A8C"/>
    <w:rsid w:val="00043AE0"/>
    <w:rsid w:val="00043F1D"/>
    <w:rsid w:val="0004550B"/>
    <w:rsid w:val="00047FA2"/>
    <w:rsid w:val="00050583"/>
    <w:rsid w:val="00051095"/>
    <w:rsid w:val="00053B86"/>
    <w:rsid w:val="0006013E"/>
    <w:rsid w:val="00073CC1"/>
    <w:rsid w:val="00077F55"/>
    <w:rsid w:val="00082444"/>
    <w:rsid w:val="00082CCE"/>
    <w:rsid w:val="00085102"/>
    <w:rsid w:val="0009234B"/>
    <w:rsid w:val="000A45EA"/>
    <w:rsid w:val="000A6BDD"/>
    <w:rsid w:val="000B7EA0"/>
    <w:rsid w:val="000D16D5"/>
    <w:rsid w:val="000D237F"/>
    <w:rsid w:val="000D3F7A"/>
    <w:rsid w:val="000D63A1"/>
    <w:rsid w:val="000D7117"/>
    <w:rsid w:val="000E0C40"/>
    <w:rsid w:val="000E3F1F"/>
    <w:rsid w:val="000E7ACA"/>
    <w:rsid w:val="000F3296"/>
    <w:rsid w:val="000F5185"/>
    <w:rsid w:val="000F660D"/>
    <w:rsid w:val="001020C0"/>
    <w:rsid w:val="00103168"/>
    <w:rsid w:val="001111E8"/>
    <w:rsid w:val="001122CF"/>
    <w:rsid w:val="001216FD"/>
    <w:rsid w:val="00125D3A"/>
    <w:rsid w:val="00126ACE"/>
    <w:rsid w:val="00130659"/>
    <w:rsid w:val="00134446"/>
    <w:rsid w:val="00137109"/>
    <w:rsid w:val="00137AB3"/>
    <w:rsid w:val="00140EBC"/>
    <w:rsid w:val="00142A26"/>
    <w:rsid w:val="00147FBE"/>
    <w:rsid w:val="00153BD1"/>
    <w:rsid w:val="00153D93"/>
    <w:rsid w:val="001557C3"/>
    <w:rsid w:val="0015592D"/>
    <w:rsid w:val="00155F27"/>
    <w:rsid w:val="00157285"/>
    <w:rsid w:val="00164939"/>
    <w:rsid w:val="00170EC5"/>
    <w:rsid w:val="00175386"/>
    <w:rsid w:val="00175473"/>
    <w:rsid w:val="0017572C"/>
    <w:rsid w:val="00175F70"/>
    <w:rsid w:val="00185855"/>
    <w:rsid w:val="00186C98"/>
    <w:rsid w:val="00191B72"/>
    <w:rsid w:val="001942E7"/>
    <w:rsid w:val="001A11AE"/>
    <w:rsid w:val="001A2061"/>
    <w:rsid w:val="001A4725"/>
    <w:rsid w:val="001A6CE1"/>
    <w:rsid w:val="001B136D"/>
    <w:rsid w:val="001B2315"/>
    <w:rsid w:val="001B3658"/>
    <w:rsid w:val="001B66D9"/>
    <w:rsid w:val="001C128B"/>
    <w:rsid w:val="001C2F49"/>
    <w:rsid w:val="001C46BA"/>
    <w:rsid w:val="001D0A0B"/>
    <w:rsid w:val="001D3242"/>
    <w:rsid w:val="001D513E"/>
    <w:rsid w:val="001D5D40"/>
    <w:rsid w:val="001D7348"/>
    <w:rsid w:val="001E0ABC"/>
    <w:rsid w:val="001E3750"/>
    <w:rsid w:val="001E40FD"/>
    <w:rsid w:val="001E4592"/>
    <w:rsid w:val="001E5880"/>
    <w:rsid w:val="001E621E"/>
    <w:rsid w:val="001E7368"/>
    <w:rsid w:val="001F0B3B"/>
    <w:rsid w:val="001F25AA"/>
    <w:rsid w:val="001F74C1"/>
    <w:rsid w:val="0020056A"/>
    <w:rsid w:val="00206444"/>
    <w:rsid w:val="00206C46"/>
    <w:rsid w:val="00210BFF"/>
    <w:rsid w:val="00213457"/>
    <w:rsid w:val="00232A79"/>
    <w:rsid w:val="00232C7D"/>
    <w:rsid w:val="00246867"/>
    <w:rsid w:val="00250900"/>
    <w:rsid w:val="00250D92"/>
    <w:rsid w:val="00251B3B"/>
    <w:rsid w:val="00253769"/>
    <w:rsid w:val="00256DBB"/>
    <w:rsid w:val="002603F6"/>
    <w:rsid w:val="00260DBE"/>
    <w:rsid w:val="002677D2"/>
    <w:rsid w:val="00270E7C"/>
    <w:rsid w:val="00271623"/>
    <w:rsid w:val="00272491"/>
    <w:rsid w:val="0027266A"/>
    <w:rsid w:val="002746ED"/>
    <w:rsid w:val="0027541A"/>
    <w:rsid w:val="00276211"/>
    <w:rsid w:val="0028025A"/>
    <w:rsid w:val="00281FAB"/>
    <w:rsid w:val="002823F0"/>
    <w:rsid w:val="00285A94"/>
    <w:rsid w:val="0029058C"/>
    <w:rsid w:val="0029397E"/>
    <w:rsid w:val="002A02B3"/>
    <w:rsid w:val="002A0886"/>
    <w:rsid w:val="002A2C40"/>
    <w:rsid w:val="002B51E6"/>
    <w:rsid w:val="002C0686"/>
    <w:rsid w:val="002C0C80"/>
    <w:rsid w:val="002C146F"/>
    <w:rsid w:val="002C2762"/>
    <w:rsid w:val="002C5C01"/>
    <w:rsid w:val="002C6172"/>
    <w:rsid w:val="002C6C37"/>
    <w:rsid w:val="002D00AA"/>
    <w:rsid w:val="002D055E"/>
    <w:rsid w:val="002D0EE7"/>
    <w:rsid w:val="002D475E"/>
    <w:rsid w:val="002D65EF"/>
    <w:rsid w:val="002E1F3E"/>
    <w:rsid w:val="002E41F1"/>
    <w:rsid w:val="002E6328"/>
    <w:rsid w:val="002E688C"/>
    <w:rsid w:val="002E737A"/>
    <w:rsid w:val="002F71E0"/>
    <w:rsid w:val="00303276"/>
    <w:rsid w:val="00310263"/>
    <w:rsid w:val="003109A0"/>
    <w:rsid w:val="003118FA"/>
    <w:rsid w:val="00317A41"/>
    <w:rsid w:val="00317A7A"/>
    <w:rsid w:val="0032148B"/>
    <w:rsid w:val="003214D1"/>
    <w:rsid w:val="00321B03"/>
    <w:rsid w:val="0032202B"/>
    <w:rsid w:val="00322FC2"/>
    <w:rsid w:val="00324F8B"/>
    <w:rsid w:val="00326EBE"/>
    <w:rsid w:val="00327CCC"/>
    <w:rsid w:val="00332A39"/>
    <w:rsid w:val="0033454E"/>
    <w:rsid w:val="00334E11"/>
    <w:rsid w:val="003355DE"/>
    <w:rsid w:val="00337BD8"/>
    <w:rsid w:val="00342FC9"/>
    <w:rsid w:val="00343213"/>
    <w:rsid w:val="00346102"/>
    <w:rsid w:val="00346F47"/>
    <w:rsid w:val="00350506"/>
    <w:rsid w:val="00350FBC"/>
    <w:rsid w:val="003514B1"/>
    <w:rsid w:val="003554A3"/>
    <w:rsid w:val="003572A0"/>
    <w:rsid w:val="00357A53"/>
    <w:rsid w:val="0036279F"/>
    <w:rsid w:val="00366164"/>
    <w:rsid w:val="00373DD2"/>
    <w:rsid w:val="00373E42"/>
    <w:rsid w:val="00377060"/>
    <w:rsid w:val="003848FC"/>
    <w:rsid w:val="003852D2"/>
    <w:rsid w:val="003858A5"/>
    <w:rsid w:val="003859AB"/>
    <w:rsid w:val="0038793A"/>
    <w:rsid w:val="00391612"/>
    <w:rsid w:val="00395E90"/>
    <w:rsid w:val="00396B44"/>
    <w:rsid w:val="003A0D76"/>
    <w:rsid w:val="003A0ED0"/>
    <w:rsid w:val="003A1FF5"/>
    <w:rsid w:val="003C4CAA"/>
    <w:rsid w:val="003C61FD"/>
    <w:rsid w:val="003C7950"/>
    <w:rsid w:val="003D1AEA"/>
    <w:rsid w:val="003E0DA8"/>
    <w:rsid w:val="003E500F"/>
    <w:rsid w:val="003E774E"/>
    <w:rsid w:val="003F348F"/>
    <w:rsid w:val="004036BB"/>
    <w:rsid w:val="00403F9D"/>
    <w:rsid w:val="00404200"/>
    <w:rsid w:val="004045DE"/>
    <w:rsid w:val="00405FE2"/>
    <w:rsid w:val="0040703A"/>
    <w:rsid w:val="004107AA"/>
    <w:rsid w:val="00422F49"/>
    <w:rsid w:val="004247EA"/>
    <w:rsid w:val="00426BD0"/>
    <w:rsid w:val="00426EA8"/>
    <w:rsid w:val="004357C6"/>
    <w:rsid w:val="00437E7B"/>
    <w:rsid w:val="004401FE"/>
    <w:rsid w:val="00443EB6"/>
    <w:rsid w:val="004457B3"/>
    <w:rsid w:val="00452AE4"/>
    <w:rsid w:val="00456959"/>
    <w:rsid w:val="00457561"/>
    <w:rsid w:val="00462C35"/>
    <w:rsid w:val="00465DFD"/>
    <w:rsid w:val="004758AD"/>
    <w:rsid w:val="00482BDE"/>
    <w:rsid w:val="00483A4B"/>
    <w:rsid w:val="004849D6"/>
    <w:rsid w:val="004931DA"/>
    <w:rsid w:val="00496058"/>
    <w:rsid w:val="00497B41"/>
    <w:rsid w:val="004A5EDD"/>
    <w:rsid w:val="004A7721"/>
    <w:rsid w:val="004B69FE"/>
    <w:rsid w:val="004C14B4"/>
    <w:rsid w:val="004C2407"/>
    <w:rsid w:val="004C3DCA"/>
    <w:rsid w:val="004C4889"/>
    <w:rsid w:val="004C6E43"/>
    <w:rsid w:val="004C7662"/>
    <w:rsid w:val="004C782D"/>
    <w:rsid w:val="004D1C77"/>
    <w:rsid w:val="004D214B"/>
    <w:rsid w:val="004D6C11"/>
    <w:rsid w:val="004D7B75"/>
    <w:rsid w:val="004E01BE"/>
    <w:rsid w:val="004E291D"/>
    <w:rsid w:val="004E39ED"/>
    <w:rsid w:val="004E6FEF"/>
    <w:rsid w:val="004F1C43"/>
    <w:rsid w:val="004F5598"/>
    <w:rsid w:val="004F5728"/>
    <w:rsid w:val="005044BB"/>
    <w:rsid w:val="00507300"/>
    <w:rsid w:val="0051063D"/>
    <w:rsid w:val="005111FC"/>
    <w:rsid w:val="00511837"/>
    <w:rsid w:val="00516124"/>
    <w:rsid w:val="00516949"/>
    <w:rsid w:val="00522690"/>
    <w:rsid w:val="00530697"/>
    <w:rsid w:val="00530804"/>
    <w:rsid w:val="00530BE4"/>
    <w:rsid w:val="005336B3"/>
    <w:rsid w:val="00533789"/>
    <w:rsid w:val="00535BCE"/>
    <w:rsid w:val="00540C1B"/>
    <w:rsid w:val="0054172D"/>
    <w:rsid w:val="00543672"/>
    <w:rsid w:val="00552F84"/>
    <w:rsid w:val="00553066"/>
    <w:rsid w:val="005535C5"/>
    <w:rsid w:val="0055579B"/>
    <w:rsid w:val="005615B6"/>
    <w:rsid w:val="00561A75"/>
    <w:rsid w:val="00561D02"/>
    <w:rsid w:val="00561D6D"/>
    <w:rsid w:val="00564EC6"/>
    <w:rsid w:val="0056689C"/>
    <w:rsid w:val="00567498"/>
    <w:rsid w:val="005719C4"/>
    <w:rsid w:val="005738D7"/>
    <w:rsid w:val="00574D40"/>
    <w:rsid w:val="00576289"/>
    <w:rsid w:val="00577455"/>
    <w:rsid w:val="005812BD"/>
    <w:rsid w:val="00584ECC"/>
    <w:rsid w:val="00586F9E"/>
    <w:rsid w:val="0059174B"/>
    <w:rsid w:val="00591B7E"/>
    <w:rsid w:val="00593791"/>
    <w:rsid w:val="00593E75"/>
    <w:rsid w:val="0059492D"/>
    <w:rsid w:val="005A0EF4"/>
    <w:rsid w:val="005A0F3E"/>
    <w:rsid w:val="005A3066"/>
    <w:rsid w:val="005A3F45"/>
    <w:rsid w:val="005A6889"/>
    <w:rsid w:val="005B074A"/>
    <w:rsid w:val="005B3547"/>
    <w:rsid w:val="005C00D9"/>
    <w:rsid w:val="005C1B09"/>
    <w:rsid w:val="005D76B6"/>
    <w:rsid w:val="005E10CB"/>
    <w:rsid w:val="005E15E0"/>
    <w:rsid w:val="005E2065"/>
    <w:rsid w:val="005E5322"/>
    <w:rsid w:val="005E65E4"/>
    <w:rsid w:val="005F1BDA"/>
    <w:rsid w:val="005F268D"/>
    <w:rsid w:val="005F6EE6"/>
    <w:rsid w:val="005F7686"/>
    <w:rsid w:val="006073E4"/>
    <w:rsid w:val="0062089C"/>
    <w:rsid w:val="00620E62"/>
    <w:rsid w:val="00623E62"/>
    <w:rsid w:val="006244B5"/>
    <w:rsid w:val="0063080A"/>
    <w:rsid w:val="00632F39"/>
    <w:rsid w:val="0063686E"/>
    <w:rsid w:val="00640596"/>
    <w:rsid w:val="00641C0C"/>
    <w:rsid w:val="006428AD"/>
    <w:rsid w:val="00642DAD"/>
    <w:rsid w:val="00646A31"/>
    <w:rsid w:val="00647223"/>
    <w:rsid w:val="00652837"/>
    <w:rsid w:val="00652E0F"/>
    <w:rsid w:val="00655AAF"/>
    <w:rsid w:val="00660209"/>
    <w:rsid w:val="00662750"/>
    <w:rsid w:val="00664BBC"/>
    <w:rsid w:val="00664D8E"/>
    <w:rsid w:val="006658D5"/>
    <w:rsid w:val="006708BA"/>
    <w:rsid w:val="00670B9E"/>
    <w:rsid w:val="00672BCA"/>
    <w:rsid w:val="00674A36"/>
    <w:rsid w:val="00676394"/>
    <w:rsid w:val="00677448"/>
    <w:rsid w:val="00680211"/>
    <w:rsid w:val="00686E56"/>
    <w:rsid w:val="0069789B"/>
    <w:rsid w:val="006A0288"/>
    <w:rsid w:val="006A50FA"/>
    <w:rsid w:val="006B741D"/>
    <w:rsid w:val="006C0637"/>
    <w:rsid w:val="006C1167"/>
    <w:rsid w:val="006C3603"/>
    <w:rsid w:val="006C7507"/>
    <w:rsid w:val="006C7AA9"/>
    <w:rsid w:val="006D2E47"/>
    <w:rsid w:val="006D4D65"/>
    <w:rsid w:val="006D55AB"/>
    <w:rsid w:val="006D5698"/>
    <w:rsid w:val="006D5752"/>
    <w:rsid w:val="006D6269"/>
    <w:rsid w:val="006D7C09"/>
    <w:rsid w:val="006E0DEB"/>
    <w:rsid w:val="006E1734"/>
    <w:rsid w:val="006E1952"/>
    <w:rsid w:val="006E3B33"/>
    <w:rsid w:val="006E4088"/>
    <w:rsid w:val="006E4A05"/>
    <w:rsid w:val="006E558F"/>
    <w:rsid w:val="006E6D17"/>
    <w:rsid w:val="006F2E44"/>
    <w:rsid w:val="006F6786"/>
    <w:rsid w:val="007015CD"/>
    <w:rsid w:val="00703EC7"/>
    <w:rsid w:val="0070561C"/>
    <w:rsid w:val="00710B18"/>
    <w:rsid w:val="00710C52"/>
    <w:rsid w:val="007141B9"/>
    <w:rsid w:val="00715CBD"/>
    <w:rsid w:val="00724863"/>
    <w:rsid w:val="00731490"/>
    <w:rsid w:val="00734E43"/>
    <w:rsid w:val="00736458"/>
    <w:rsid w:val="00737A86"/>
    <w:rsid w:val="00743399"/>
    <w:rsid w:val="007470F2"/>
    <w:rsid w:val="0074740C"/>
    <w:rsid w:val="00750F70"/>
    <w:rsid w:val="007527BA"/>
    <w:rsid w:val="00762E98"/>
    <w:rsid w:val="007645EB"/>
    <w:rsid w:val="007747A9"/>
    <w:rsid w:val="00777B3F"/>
    <w:rsid w:val="00782DA5"/>
    <w:rsid w:val="00790776"/>
    <w:rsid w:val="0079092D"/>
    <w:rsid w:val="007A070B"/>
    <w:rsid w:val="007A487E"/>
    <w:rsid w:val="007A57C8"/>
    <w:rsid w:val="007A6814"/>
    <w:rsid w:val="007B0D5B"/>
    <w:rsid w:val="007B1F4D"/>
    <w:rsid w:val="007B5202"/>
    <w:rsid w:val="007B6370"/>
    <w:rsid w:val="007B6811"/>
    <w:rsid w:val="007B6AA6"/>
    <w:rsid w:val="007C3184"/>
    <w:rsid w:val="007C5679"/>
    <w:rsid w:val="007E00F9"/>
    <w:rsid w:val="007E0680"/>
    <w:rsid w:val="007E0E22"/>
    <w:rsid w:val="007E2419"/>
    <w:rsid w:val="007F4213"/>
    <w:rsid w:val="007F595B"/>
    <w:rsid w:val="00800BEC"/>
    <w:rsid w:val="008039D0"/>
    <w:rsid w:val="00804EC4"/>
    <w:rsid w:val="00805634"/>
    <w:rsid w:val="00811AD2"/>
    <w:rsid w:val="00812634"/>
    <w:rsid w:val="00814497"/>
    <w:rsid w:val="00814FC4"/>
    <w:rsid w:val="00815F87"/>
    <w:rsid w:val="00822061"/>
    <w:rsid w:val="00823ECB"/>
    <w:rsid w:val="00831BAD"/>
    <w:rsid w:val="008330B9"/>
    <w:rsid w:val="00841AAB"/>
    <w:rsid w:val="00847816"/>
    <w:rsid w:val="00852229"/>
    <w:rsid w:val="00852F97"/>
    <w:rsid w:val="0086355A"/>
    <w:rsid w:val="00865EA0"/>
    <w:rsid w:val="00872C8A"/>
    <w:rsid w:val="00875ECD"/>
    <w:rsid w:val="008811B3"/>
    <w:rsid w:val="00881CF7"/>
    <w:rsid w:val="0088301A"/>
    <w:rsid w:val="00884AAB"/>
    <w:rsid w:val="00884E61"/>
    <w:rsid w:val="008939AB"/>
    <w:rsid w:val="00894216"/>
    <w:rsid w:val="008942F9"/>
    <w:rsid w:val="00894318"/>
    <w:rsid w:val="00894FB7"/>
    <w:rsid w:val="0089510A"/>
    <w:rsid w:val="00895957"/>
    <w:rsid w:val="008A4982"/>
    <w:rsid w:val="008A4CB3"/>
    <w:rsid w:val="008A610F"/>
    <w:rsid w:val="008B0601"/>
    <w:rsid w:val="008B458D"/>
    <w:rsid w:val="008B4BCA"/>
    <w:rsid w:val="008B5AC7"/>
    <w:rsid w:val="008B5F54"/>
    <w:rsid w:val="008C31C9"/>
    <w:rsid w:val="008D23AA"/>
    <w:rsid w:val="008D2D7B"/>
    <w:rsid w:val="008E06FC"/>
    <w:rsid w:val="008E3380"/>
    <w:rsid w:val="008E7036"/>
    <w:rsid w:val="008F26FE"/>
    <w:rsid w:val="008F2DA9"/>
    <w:rsid w:val="008F3DF6"/>
    <w:rsid w:val="008F5E93"/>
    <w:rsid w:val="008F5F1C"/>
    <w:rsid w:val="0090664C"/>
    <w:rsid w:val="0091251E"/>
    <w:rsid w:val="00912D79"/>
    <w:rsid w:val="009136E1"/>
    <w:rsid w:val="0091396F"/>
    <w:rsid w:val="009146F3"/>
    <w:rsid w:val="00916788"/>
    <w:rsid w:val="009231B1"/>
    <w:rsid w:val="00923871"/>
    <w:rsid w:val="00925703"/>
    <w:rsid w:val="009259A3"/>
    <w:rsid w:val="00925A98"/>
    <w:rsid w:val="009272F7"/>
    <w:rsid w:val="0092731B"/>
    <w:rsid w:val="0093347F"/>
    <w:rsid w:val="00933606"/>
    <w:rsid w:val="00933B75"/>
    <w:rsid w:val="00934D41"/>
    <w:rsid w:val="00941B96"/>
    <w:rsid w:val="00943B5E"/>
    <w:rsid w:val="009450BA"/>
    <w:rsid w:val="00945B41"/>
    <w:rsid w:val="00950351"/>
    <w:rsid w:val="009535B6"/>
    <w:rsid w:val="0095415F"/>
    <w:rsid w:val="00954C2C"/>
    <w:rsid w:val="00955035"/>
    <w:rsid w:val="00955A44"/>
    <w:rsid w:val="009578DD"/>
    <w:rsid w:val="009642B4"/>
    <w:rsid w:val="00971702"/>
    <w:rsid w:val="00971773"/>
    <w:rsid w:val="00972CF2"/>
    <w:rsid w:val="009808C5"/>
    <w:rsid w:val="009864E2"/>
    <w:rsid w:val="0098669A"/>
    <w:rsid w:val="00995D6B"/>
    <w:rsid w:val="009A2408"/>
    <w:rsid w:val="009A4DFE"/>
    <w:rsid w:val="009B30CA"/>
    <w:rsid w:val="009B3876"/>
    <w:rsid w:val="009C6770"/>
    <w:rsid w:val="009D0D1D"/>
    <w:rsid w:val="009D2F80"/>
    <w:rsid w:val="009E2A17"/>
    <w:rsid w:val="009E42B9"/>
    <w:rsid w:val="009E5921"/>
    <w:rsid w:val="009F1715"/>
    <w:rsid w:val="009F24DF"/>
    <w:rsid w:val="009F4AC2"/>
    <w:rsid w:val="009F4C66"/>
    <w:rsid w:val="009F6A14"/>
    <w:rsid w:val="009F6D33"/>
    <w:rsid w:val="00A00C5A"/>
    <w:rsid w:val="00A02820"/>
    <w:rsid w:val="00A052FA"/>
    <w:rsid w:val="00A05572"/>
    <w:rsid w:val="00A072FA"/>
    <w:rsid w:val="00A07CA9"/>
    <w:rsid w:val="00A11263"/>
    <w:rsid w:val="00A11C22"/>
    <w:rsid w:val="00A2022D"/>
    <w:rsid w:val="00A225AE"/>
    <w:rsid w:val="00A236C0"/>
    <w:rsid w:val="00A252AA"/>
    <w:rsid w:val="00A25AA9"/>
    <w:rsid w:val="00A269BE"/>
    <w:rsid w:val="00A31B1F"/>
    <w:rsid w:val="00A32319"/>
    <w:rsid w:val="00A34CAF"/>
    <w:rsid w:val="00A405AB"/>
    <w:rsid w:val="00A408D5"/>
    <w:rsid w:val="00A40FA7"/>
    <w:rsid w:val="00A41CC9"/>
    <w:rsid w:val="00A41FAB"/>
    <w:rsid w:val="00A43B10"/>
    <w:rsid w:val="00A46B19"/>
    <w:rsid w:val="00A519AA"/>
    <w:rsid w:val="00A5296C"/>
    <w:rsid w:val="00A54562"/>
    <w:rsid w:val="00A558C7"/>
    <w:rsid w:val="00A56E93"/>
    <w:rsid w:val="00A571FB"/>
    <w:rsid w:val="00A645B3"/>
    <w:rsid w:val="00A6550F"/>
    <w:rsid w:val="00A67056"/>
    <w:rsid w:val="00A72C76"/>
    <w:rsid w:val="00A742A7"/>
    <w:rsid w:val="00A74784"/>
    <w:rsid w:val="00A779F2"/>
    <w:rsid w:val="00A83766"/>
    <w:rsid w:val="00A8676F"/>
    <w:rsid w:val="00A90D2B"/>
    <w:rsid w:val="00A91A01"/>
    <w:rsid w:val="00A95C51"/>
    <w:rsid w:val="00A96A9E"/>
    <w:rsid w:val="00AA68BA"/>
    <w:rsid w:val="00AA7586"/>
    <w:rsid w:val="00AB17BE"/>
    <w:rsid w:val="00AB386A"/>
    <w:rsid w:val="00AB7E31"/>
    <w:rsid w:val="00AC0C3B"/>
    <w:rsid w:val="00AC0C9A"/>
    <w:rsid w:val="00AC32A6"/>
    <w:rsid w:val="00AC486E"/>
    <w:rsid w:val="00AC69EC"/>
    <w:rsid w:val="00AD4369"/>
    <w:rsid w:val="00AD45F5"/>
    <w:rsid w:val="00AD5EDC"/>
    <w:rsid w:val="00AE0D4A"/>
    <w:rsid w:val="00AE363D"/>
    <w:rsid w:val="00AE5BD5"/>
    <w:rsid w:val="00AE74C9"/>
    <w:rsid w:val="00AF4560"/>
    <w:rsid w:val="00AF5370"/>
    <w:rsid w:val="00AF72F4"/>
    <w:rsid w:val="00B10409"/>
    <w:rsid w:val="00B116B6"/>
    <w:rsid w:val="00B11E8A"/>
    <w:rsid w:val="00B140E3"/>
    <w:rsid w:val="00B20004"/>
    <w:rsid w:val="00B20669"/>
    <w:rsid w:val="00B23E0C"/>
    <w:rsid w:val="00B272D2"/>
    <w:rsid w:val="00B30EF0"/>
    <w:rsid w:val="00B32C77"/>
    <w:rsid w:val="00B32FD1"/>
    <w:rsid w:val="00B36B18"/>
    <w:rsid w:val="00B409CE"/>
    <w:rsid w:val="00B4431E"/>
    <w:rsid w:val="00B44D9D"/>
    <w:rsid w:val="00B452EF"/>
    <w:rsid w:val="00B45590"/>
    <w:rsid w:val="00B46745"/>
    <w:rsid w:val="00B517C9"/>
    <w:rsid w:val="00B54995"/>
    <w:rsid w:val="00B551C2"/>
    <w:rsid w:val="00B564CD"/>
    <w:rsid w:val="00B602CB"/>
    <w:rsid w:val="00B6033A"/>
    <w:rsid w:val="00B619CF"/>
    <w:rsid w:val="00B63624"/>
    <w:rsid w:val="00B714BC"/>
    <w:rsid w:val="00B71C4E"/>
    <w:rsid w:val="00B82052"/>
    <w:rsid w:val="00B833D2"/>
    <w:rsid w:val="00B909F5"/>
    <w:rsid w:val="00B93347"/>
    <w:rsid w:val="00B93C2F"/>
    <w:rsid w:val="00B96A9C"/>
    <w:rsid w:val="00BA0D4C"/>
    <w:rsid w:val="00BA4B4E"/>
    <w:rsid w:val="00BA62FC"/>
    <w:rsid w:val="00BB08AF"/>
    <w:rsid w:val="00BB19B0"/>
    <w:rsid w:val="00BB3DA1"/>
    <w:rsid w:val="00BC0361"/>
    <w:rsid w:val="00BC0442"/>
    <w:rsid w:val="00BC323C"/>
    <w:rsid w:val="00BC3940"/>
    <w:rsid w:val="00BC78CA"/>
    <w:rsid w:val="00BD21C4"/>
    <w:rsid w:val="00BD66E6"/>
    <w:rsid w:val="00BD7EDF"/>
    <w:rsid w:val="00BE54FF"/>
    <w:rsid w:val="00BE5955"/>
    <w:rsid w:val="00BE7B84"/>
    <w:rsid w:val="00BF1615"/>
    <w:rsid w:val="00BF6054"/>
    <w:rsid w:val="00BF66B2"/>
    <w:rsid w:val="00C0327E"/>
    <w:rsid w:val="00C05314"/>
    <w:rsid w:val="00C13FC9"/>
    <w:rsid w:val="00C15044"/>
    <w:rsid w:val="00C156B8"/>
    <w:rsid w:val="00C160D4"/>
    <w:rsid w:val="00C16895"/>
    <w:rsid w:val="00C21314"/>
    <w:rsid w:val="00C30049"/>
    <w:rsid w:val="00C32E51"/>
    <w:rsid w:val="00C34F5F"/>
    <w:rsid w:val="00C350BD"/>
    <w:rsid w:val="00C366E2"/>
    <w:rsid w:val="00C36E6C"/>
    <w:rsid w:val="00C44FE1"/>
    <w:rsid w:val="00C46A3A"/>
    <w:rsid w:val="00C50E28"/>
    <w:rsid w:val="00C52C61"/>
    <w:rsid w:val="00C55EA0"/>
    <w:rsid w:val="00C55EFE"/>
    <w:rsid w:val="00C56A88"/>
    <w:rsid w:val="00C56FC3"/>
    <w:rsid w:val="00C57CB9"/>
    <w:rsid w:val="00C625D6"/>
    <w:rsid w:val="00C66E0E"/>
    <w:rsid w:val="00C66EBF"/>
    <w:rsid w:val="00C71B88"/>
    <w:rsid w:val="00C746AA"/>
    <w:rsid w:val="00C74C7B"/>
    <w:rsid w:val="00C75644"/>
    <w:rsid w:val="00C763B4"/>
    <w:rsid w:val="00C771C9"/>
    <w:rsid w:val="00C80468"/>
    <w:rsid w:val="00C80B01"/>
    <w:rsid w:val="00C80E89"/>
    <w:rsid w:val="00C81BB6"/>
    <w:rsid w:val="00C83471"/>
    <w:rsid w:val="00C84808"/>
    <w:rsid w:val="00C84FA9"/>
    <w:rsid w:val="00C8684E"/>
    <w:rsid w:val="00C86AF8"/>
    <w:rsid w:val="00C872FB"/>
    <w:rsid w:val="00CA473E"/>
    <w:rsid w:val="00CA4BEF"/>
    <w:rsid w:val="00CA4F54"/>
    <w:rsid w:val="00CB1801"/>
    <w:rsid w:val="00CB36F9"/>
    <w:rsid w:val="00CC00F5"/>
    <w:rsid w:val="00CC1996"/>
    <w:rsid w:val="00CC2AFF"/>
    <w:rsid w:val="00CC2DF9"/>
    <w:rsid w:val="00CC7500"/>
    <w:rsid w:val="00CD12FD"/>
    <w:rsid w:val="00CD1DD2"/>
    <w:rsid w:val="00CD1E95"/>
    <w:rsid w:val="00CD4C23"/>
    <w:rsid w:val="00CD5C5E"/>
    <w:rsid w:val="00CE0A2A"/>
    <w:rsid w:val="00CE3507"/>
    <w:rsid w:val="00CE7470"/>
    <w:rsid w:val="00CE7B56"/>
    <w:rsid w:val="00CF087D"/>
    <w:rsid w:val="00CF3390"/>
    <w:rsid w:val="00CF5B82"/>
    <w:rsid w:val="00CF615C"/>
    <w:rsid w:val="00D05C39"/>
    <w:rsid w:val="00D10384"/>
    <w:rsid w:val="00D12664"/>
    <w:rsid w:val="00D1399E"/>
    <w:rsid w:val="00D15374"/>
    <w:rsid w:val="00D223E7"/>
    <w:rsid w:val="00D248FB"/>
    <w:rsid w:val="00D2797B"/>
    <w:rsid w:val="00D3362F"/>
    <w:rsid w:val="00D3548A"/>
    <w:rsid w:val="00D37B2A"/>
    <w:rsid w:val="00D41DB4"/>
    <w:rsid w:val="00D4660E"/>
    <w:rsid w:val="00D474AF"/>
    <w:rsid w:val="00D56133"/>
    <w:rsid w:val="00D57252"/>
    <w:rsid w:val="00D6203B"/>
    <w:rsid w:val="00D62851"/>
    <w:rsid w:val="00D64113"/>
    <w:rsid w:val="00D64F6C"/>
    <w:rsid w:val="00D71455"/>
    <w:rsid w:val="00D7793D"/>
    <w:rsid w:val="00D80A58"/>
    <w:rsid w:val="00D8636F"/>
    <w:rsid w:val="00D97B74"/>
    <w:rsid w:val="00DB4C4F"/>
    <w:rsid w:val="00DB6CC8"/>
    <w:rsid w:val="00DB71C8"/>
    <w:rsid w:val="00DC6A70"/>
    <w:rsid w:val="00DC7293"/>
    <w:rsid w:val="00DC76A9"/>
    <w:rsid w:val="00DD2142"/>
    <w:rsid w:val="00DE2765"/>
    <w:rsid w:val="00DE2FE9"/>
    <w:rsid w:val="00DE4600"/>
    <w:rsid w:val="00DE48F8"/>
    <w:rsid w:val="00DF0479"/>
    <w:rsid w:val="00DF3E63"/>
    <w:rsid w:val="00DF642A"/>
    <w:rsid w:val="00E02410"/>
    <w:rsid w:val="00E05B39"/>
    <w:rsid w:val="00E063A7"/>
    <w:rsid w:val="00E06B13"/>
    <w:rsid w:val="00E109AB"/>
    <w:rsid w:val="00E119E4"/>
    <w:rsid w:val="00E23790"/>
    <w:rsid w:val="00E32043"/>
    <w:rsid w:val="00E3293E"/>
    <w:rsid w:val="00E37526"/>
    <w:rsid w:val="00E464C9"/>
    <w:rsid w:val="00E46E2A"/>
    <w:rsid w:val="00E54A56"/>
    <w:rsid w:val="00E55263"/>
    <w:rsid w:val="00E61AD1"/>
    <w:rsid w:val="00E67DEB"/>
    <w:rsid w:val="00E67F0C"/>
    <w:rsid w:val="00E71346"/>
    <w:rsid w:val="00E72362"/>
    <w:rsid w:val="00E75F1E"/>
    <w:rsid w:val="00E7640D"/>
    <w:rsid w:val="00E76D1A"/>
    <w:rsid w:val="00E76E74"/>
    <w:rsid w:val="00E77FB6"/>
    <w:rsid w:val="00E8178B"/>
    <w:rsid w:val="00E82D03"/>
    <w:rsid w:val="00E85520"/>
    <w:rsid w:val="00E90333"/>
    <w:rsid w:val="00E90BD1"/>
    <w:rsid w:val="00E91063"/>
    <w:rsid w:val="00E917F5"/>
    <w:rsid w:val="00E9264A"/>
    <w:rsid w:val="00E93674"/>
    <w:rsid w:val="00E94A9E"/>
    <w:rsid w:val="00E9603E"/>
    <w:rsid w:val="00E96841"/>
    <w:rsid w:val="00E97A87"/>
    <w:rsid w:val="00EA0372"/>
    <w:rsid w:val="00EA2F94"/>
    <w:rsid w:val="00EA62D9"/>
    <w:rsid w:val="00EA6429"/>
    <w:rsid w:val="00EA64FD"/>
    <w:rsid w:val="00EA6E63"/>
    <w:rsid w:val="00EA7D2B"/>
    <w:rsid w:val="00EB041A"/>
    <w:rsid w:val="00EB066B"/>
    <w:rsid w:val="00EB3F36"/>
    <w:rsid w:val="00EB3FB7"/>
    <w:rsid w:val="00EB5F3F"/>
    <w:rsid w:val="00EC6484"/>
    <w:rsid w:val="00ED130B"/>
    <w:rsid w:val="00ED185C"/>
    <w:rsid w:val="00ED44F5"/>
    <w:rsid w:val="00ED5456"/>
    <w:rsid w:val="00ED763C"/>
    <w:rsid w:val="00EE15D5"/>
    <w:rsid w:val="00EE219B"/>
    <w:rsid w:val="00EE4791"/>
    <w:rsid w:val="00EE59E5"/>
    <w:rsid w:val="00EE6ABF"/>
    <w:rsid w:val="00EF25DD"/>
    <w:rsid w:val="00EF2A51"/>
    <w:rsid w:val="00EF51F2"/>
    <w:rsid w:val="00F00DF8"/>
    <w:rsid w:val="00F01F6B"/>
    <w:rsid w:val="00F028E8"/>
    <w:rsid w:val="00F048CE"/>
    <w:rsid w:val="00F1042F"/>
    <w:rsid w:val="00F15530"/>
    <w:rsid w:val="00F169D7"/>
    <w:rsid w:val="00F2081B"/>
    <w:rsid w:val="00F2217B"/>
    <w:rsid w:val="00F22DF5"/>
    <w:rsid w:val="00F25363"/>
    <w:rsid w:val="00F27CDA"/>
    <w:rsid w:val="00F30AA5"/>
    <w:rsid w:val="00F34E2B"/>
    <w:rsid w:val="00F374EF"/>
    <w:rsid w:val="00F409AB"/>
    <w:rsid w:val="00F432CC"/>
    <w:rsid w:val="00F46103"/>
    <w:rsid w:val="00F52469"/>
    <w:rsid w:val="00F548B7"/>
    <w:rsid w:val="00F56BBD"/>
    <w:rsid w:val="00F62C69"/>
    <w:rsid w:val="00F667C6"/>
    <w:rsid w:val="00F67C01"/>
    <w:rsid w:val="00F7163A"/>
    <w:rsid w:val="00F725A8"/>
    <w:rsid w:val="00F77708"/>
    <w:rsid w:val="00F800B1"/>
    <w:rsid w:val="00F80B8E"/>
    <w:rsid w:val="00F865F2"/>
    <w:rsid w:val="00F9314D"/>
    <w:rsid w:val="00F935D1"/>
    <w:rsid w:val="00F9374C"/>
    <w:rsid w:val="00F97DA8"/>
    <w:rsid w:val="00FA7613"/>
    <w:rsid w:val="00FB16E6"/>
    <w:rsid w:val="00FB2065"/>
    <w:rsid w:val="00FB2FCB"/>
    <w:rsid w:val="00FC02C2"/>
    <w:rsid w:val="00FC2DDA"/>
    <w:rsid w:val="00FC45FD"/>
    <w:rsid w:val="00FC51C0"/>
    <w:rsid w:val="00FC5F18"/>
    <w:rsid w:val="00FD0B89"/>
    <w:rsid w:val="00FD0C29"/>
    <w:rsid w:val="00FD1132"/>
    <w:rsid w:val="00FD353A"/>
    <w:rsid w:val="00FD3FFD"/>
    <w:rsid w:val="00FD45C8"/>
    <w:rsid w:val="00FD5ECF"/>
    <w:rsid w:val="00FD7A80"/>
    <w:rsid w:val="00FE0892"/>
    <w:rsid w:val="00FE63B2"/>
    <w:rsid w:val="00FE64C9"/>
    <w:rsid w:val="00FE7589"/>
    <w:rsid w:val="00FE7A1B"/>
    <w:rsid w:val="00FF02C8"/>
    <w:rsid w:val="00FF75AF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BCB7E-0262-47A8-9FF4-2BF8C7BE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EFE"/>
  </w:style>
  <w:style w:type="paragraph" w:styleId="Ttulo3">
    <w:name w:val="heading 3"/>
    <w:basedOn w:val="Normal"/>
    <w:next w:val="Normal"/>
    <w:link w:val="Ttulo3Char"/>
    <w:qFormat/>
    <w:rsid w:val="00895957"/>
    <w:pPr>
      <w:keepNext/>
      <w:spacing w:after="0" w:line="288" w:lineRule="auto"/>
      <w:jc w:val="center"/>
      <w:outlineLvl w:val="2"/>
    </w:pPr>
    <w:rPr>
      <w:rFonts w:ascii="Lucida Bright" w:eastAsia="Batang" w:hAnsi="Lucida Brigh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788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895957"/>
    <w:rPr>
      <w:rFonts w:ascii="Lucida Bright" w:eastAsia="Batang" w:hAnsi="Lucida Bright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Cristiano</dc:creator>
  <cp:lastModifiedBy>Conta da Microsoft</cp:lastModifiedBy>
  <cp:revision>2</cp:revision>
  <cp:lastPrinted>2023-07-06T18:21:00Z</cp:lastPrinted>
  <dcterms:created xsi:type="dcterms:W3CDTF">2025-10-30T13:50:00Z</dcterms:created>
  <dcterms:modified xsi:type="dcterms:W3CDTF">2025-10-30T13:50:00Z</dcterms:modified>
</cp:coreProperties>
</file>