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63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51/2025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63/2025 e ratifico a Dispensa por Limite: 51/2025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Valdir Antunes Terres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92.093.541/0001-20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3.148,00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e conservação do caminhão de placas MKS2H26, VW/31.390 CRC 6X4, ano/modelo 2012,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12 de fevereiro de 2025.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161</Words>
  <Characters>835</Characters>
  <CharactersWithSpaces>994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2025-02-12T15:54:51Z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