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261/2024</w:t>
      </w: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o fornecimento de qualificação e capacitação profissional entre o Governo do Estado, por meio da Secretaria de Trabalho e Desenvolvimento Profissional e o Município e Viadutos com vista a atender os objetivos do programa RS Qualifica.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Contratação de empresa p</w:t>
      </w:r>
      <w:r w:rsidR="00DE462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ra o fornecimento de qualificação e capacitação profissional entre o Governo do Estado, por meio da Secretaria de Trabalho e Desenvolvimento Profissional e o Município e Viadutos com vista a atender os objetivos do programa RS Qualifica.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261/2024.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C46028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  <w:r w:rsidR="00DE46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mínima de alunos</w:t>
            </w:r>
          </w:p>
        </w:tc>
      </w:tr>
      <w:tr w:rsidR="00C4602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Curso de atendimento comercial 42h.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</w:tr>
      <w:tr w:rsidR="00C4602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Curso de operador de máquinas agrícolas 42h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</w:tr>
    </w:tbl>
    <w:p w:rsidR="00DE462F" w:rsidRDefault="00DE462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 contratação de empresa para Contratação de empresa para o fornecimento de qualificação e capacitação profissional entre o Governo do Estado, por meio da Secretaria de Trabalho e Desenvolvimento Profissional e o Município e Viadutos com vista a atender os objetivos do programa RS Qualifica.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Para fornecimento/prestação dos serviços pretendidos os eventuais interessados deverão comprovar que atuam em ramo de atividade compatível com o objeto da licitação: Contratação de empresa para o fornecimento de qualificação e capacitação profissional entre o Governo do Estado, por meio da Secretaria de Trabalho e Desenvolvimento Profissional e o Município e Viadutos com vista a atender os objetivos do programa RS </w:t>
      </w:r>
      <w:bookmarkStart w:id="0" w:name="_GoBack"/>
      <w:bookmarkEnd w:id="0"/>
      <w:r w:rsidR="0038627D">
        <w:rPr>
          <w:rFonts w:ascii="Times New Roman" w:hAnsi="Times New Roman"/>
          <w:sz w:val="22"/>
          <w:szCs w:val="22"/>
        </w:rPr>
        <w:t>Qualifica.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38627D" w:rsidRPr="009C11AE" w:rsidRDefault="0098701D" w:rsidP="0038627D">
      <w:pPr>
        <w:spacing w:line="276" w:lineRule="auto"/>
        <w:jc w:val="both"/>
        <w:rPr>
          <w:rFonts w:cs="Consolas"/>
          <w:sz w:val="22"/>
          <w:szCs w:val="22"/>
        </w:rPr>
      </w:pPr>
      <w:r>
        <w:rPr>
          <w:sz w:val="22"/>
          <w:szCs w:val="22"/>
        </w:rPr>
        <w:tab/>
      </w:r>
      <w:r w:rsidR="0038627D" w:rsidRPr="009C11AE">
        <w:rPr>
          <w:rFonts w:cs="Consolas"/>
          <w:sz w:val="22"/>
          <w:szCs w:val="22"/>
        </w:rPr>
        <w:t xml:space="preserve">A prestação dos serviços será realizada na seguinte unidade e seguinte endereço: Secretaria Municipal de Agricultura, </w:t>
      </w:r>
      <w:r w:rsidR="0038627D" w:rsidRPr="009C11AE">
        <w:rPr>
          <w:sz w:val="22"/>
          <w:szCs w:val="22"/>
        </w:rPr>
        <w:t>Av. Independência, 614, Centro, CEP: 99820-000 – Viadutos/RS</w:t>
      </w:r>
      <w:r w:rsidR="0038627D" w:rsidRPr="009C11AE">
        <w:rPr>
          <w:rFonts w:cs="Consolas"/>
          <w:sz w:val="22"/>
          <w:szCs w:val="22"/>
        </w:rPr>
        <w:t>, devendo comunicar-se previamente com o fiscal do contrato, para que este acompanhe.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</w:t>
      </w:r>
      <w:r>
        <w:rPr>
          <w:rFonts w:ascii="Times New Roman" w:hAnsi="Times New Roman"/>
          <w:sz w:val="22"/>
          <w:szCs w:val="22"/>
        </w:rPr>
        <w:lastRenderedPageBreak/>
        <w:t>14.133/2021”.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C46028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6028" w:rsidRDefault="00DE462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 mínima de alunos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C46028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Curso de atendimento comercial 42h.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969,67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19.393,33</w:t>
            </w:r>
          </w:p>
        </w:tc>
      </w:tr>
      <w:tr w:rsidR="00C46028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Curso de operador de máquinas agrícolas 42h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966,67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23.200,00</w:t>
            </w:r>
          </w:p>
        </w:tc>
      </w:tr>
    </w:tbl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C46028" w:rsidRDefault="009870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C46028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4602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339039480000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1701</w:t>
            </w:r>
          </w:p>
        </w:tc>
      </w:tr>
      <w:tr w:rsidR="00C4602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339039480000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028" w:rsidRDefault="009870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</w:t>
      </w:r>
      <w:proofErr w:type="gramStart"/>
      <w:r>
        <w:rPr>
          <w:rFonts w:ascii="Times New Roman" w:hAnsi="Times New Roman"/>
          <w:sz w:val="22"/>
          <w:szCs w:val="22"/>
        </w:rPr>
        <w:t>RS,  13</w:t>
      </w:r>
      <w:proofErr w:type="gramEnd"/>
      <w:r>
        <w:rPr>
          <w:rFonts w:ascii="Times New Roman" w:hAnsi="Times New Roman"/>
          <w:sz w:val="22"/>
          <w:szCs w:val="22"/>
        </w:rPr>
        <w:t>/03/24</w:t>
      </w:r>
    </w:p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6028" w:rsidRDefault="0098701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C46028" w:rsidRDefault="0098701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C46028" w:rsidRDefault="00C4602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C46028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34" w:rsidRDefault="0098701D">
      <w:r>
        <w:separator/>
      </w:r>
    </w:p>
  </w:endnote>
  <w:endnote w:type="continuationSeparator" w:id="0">
    <w:p w:rsidR="003F2C34" w:rsidRDefault="0098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28" w:rsidRDefault="0098701D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46028" w:rsidRDefault="0098701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9B14D0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46028" w:rsidRDefault="0098701D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9B14D0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34" w:rsidRDefault="0098701D">
      <w:r>
        <w:separator/>
      </w:r>
    </w:p>
  </w:footnote>
  <w:footnote w:type="continuationSeparator" w:id="0">
    <w:p w:rsidR="003F2C34" w:rsidRDefault="0098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28" w:rsidRDefault="0098701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46028" w:rsidRDefault="0098701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46028" w:rsidRDefault="00C46028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C46028" w:rsidRDefault="00C4602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87E3C"/>
    <w:multiLevelType w:val="multilevel"/>
    <w:tmpl w:val="0D827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6028"/>
    <w:rsid w:val="0038627D"/>
    <w:rsid w:val="003F2C34"/>
    <w:rsid w:val="0098701D"/>
    <w:rsid w:val="009B14D0"/>
    <w:rsid w:val="00C46028"/>
    <w:rsid w:val="00D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FB0F-BE4E-4AB7-AD03-4B092B4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2024-03-22T12:46:00Z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