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36/2026 e ratifico a Dispensa por Limite: 28/2026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MOACIR MACIEL DE OLIVEIRA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14.168.255/0001-72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5.380,00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locação de palco modular com escada 7m x10m x1m de altura para realização de Show da XXX edição da Festa Nacional do Boi Recheado a ser realizada no dia 07 de fevereiro de 2026, com fundamento no Lei n° 14.133/2021, Art. 75, inc. II. </w:t>
      </w:r>
      <w:r>
        <w:rPr>
          <w:sz w:val="24"/>
          <w:szCs w:val="24"/>
        </w:rPr>
        <w:t>Viadutos, 28 de janeiro de 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LibreOffice/6.4.4.2$Windows_X86_64 LibreOffice_project/3d775be2011f3886db32dfd395a6a6d1ca2630ff</Application>
  <Pages>1</Pages>
  <Words>120</Words>
  <Characters>613</Characters>
  <CharactersWithSpaces>725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2026-01-28T15:10:41Z</cp:lastPrinted>
  <dcterms:modified xsi:type="dcterms:W3CDTF">2026-01-28T15:11:13Z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