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39" w:rsidRDefault="00CA6E3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A6E39" w:rsidRDefault="00564CA5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CA6E39" w:rsidRDefault="00CA6E3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A6E39" w:rsidRDefault="00564CA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370/2024</w:t>
      </w:r>
    </w:p>
    <w:p w:rsidR="00CA6E39" w:rsidRDefault="00564CA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empresa para prestação de serviços de monitorização eletrocardiográfica e comodato de equipamento médico</w:t>
      </w:r>
    </w:p>
    <w:p w:rsidR="00CA6E39" w:rsidRDefault="00CA6E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A6E39" w:rsidRDefault="00564CA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CA6E39" w:rsidRDefault="00564CA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presente termo tem por objeto: Contratação de empresa para prestação de serviços de monitorização eletrocardiográfica e comodato de equipamento médico.</w:t>
      </w:r>
    </w:p>
    <w:p w:rsidR="00CA6E39" w:rsidRDefault="00CA6E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A6E39" w:rsidRDefault="00564CA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presente Termo de Referência parte da Solicitação Interna nº: 370/2024.</w:t>
      </w:r>
    </w:p>
    <w:p w:rsidR="00CA6E39" w:rsidRDefault="00CA6E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A6E39" w:rsidRDefault="00564CA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CA6E39" w:rsidRDefault="00564CA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4"/>
        <w:gridCol w:w="2663"/>
      </w:tblGrid>
      <w:tr w:rsidR="00CA6E39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6E39" w:rsidRDefault="00564CA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E39" w:rsidRDefault="00564CA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CA6E39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A6E39" w:rsidRDefault="00564CA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Prestação de serviços de monitorização, eletrocardiograma e comodato de equipamento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E39" w:rsidRDefault="00A40629" w:rsidP="00EA13C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UND </w:t>
            </w:r>
            <w:r w:rsidR="00EA13CF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CA6E39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CA6E39" w:rsidRDefault="00564CA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 custo por laudo extra transmitido pelo sistema MTT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E39" w:rsidRDefault="00A40629" w:rsidP="00EA13C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UND </w:t>
            </w:r>
            <w:r w:rsidR="00EA13CF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</w:tbl>
    <w:p w:rsidR="00CA6E39" w:rsidRDefault="00CA6E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A6E39" w:rsidRPr="00A40629" w:rsidRDefault="00564CA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A40629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 w:rsidR="00603147" w:rsidRPr="00A40629">
        <w:rPr>
          <w:rFonts w:ascii="Times New Roman" w:hAnsi="Times New Roman"/>
          <w:sz w:val="22"/>
          <w:szCs w:val="22"/>
        </w:rPr>
        <w:t>adutos, como se vê do item</w:t>
      </w:r>
      <w:r w:rsidR="00A40629" w:rsidRPr="00A40629">
        <w:rPr>
          <w:rFonts w:ascii="Times New Roman" w:hAnsi="Times New Roman"/>
          <w:sz w:val="22"/>
          <w:szCs w:val="22"/>
        </w:rPr>
        <w:t xml:space="preserve"> N° 279</w:t>
      </w:r>
      <w:r w:rsidRPr="00A40629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CA6E39" w:rsidRDefault="00CA6E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A6E39" w:rsidRDefault="00564CA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CA6E39" w:rsidRDefault="00564CA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A solução proposta é a realização de um (a) Pregão, tendo como critério de julgamento Menor Preço, objetivando a contratação de empresa para Contratação de empresa para prestação de serviços de monitorização </w:t>
      </w:r>
      <w:r w:rsidR="00603147">
        <w:rPr>
          <w:rFonts w:ascii="Times New Roman" w:hAnsi="Times New Roman"/>
          <w:sz w:val="22"/>
          <w:szCs w:val="22"/>
        </w:rPr>
        <w:t>eletrocardiográfica</w:t>
      </w:r>
      <w:r>
        <w:rPr>
          <w:rFonts w:ascii="Times New Roman" w:hAnsi="Times New Roman"/>
          <w:sz w:val="22"/>
          <w:szCs w:val="22"/>
        </w:rPr>
        <w:t xml:space="preserve"> e </w:t>
      </w:r>
      <w:r w:rsidR="00603147">
        <w:rPr>
          <w:rFonts w:ascii="Times New Roman" w:hAnsi="Times New Roman"/>
          <w:sz w:val="22"/>
          <w:szCs w:val="22"/>
        </w:rPr>
        <w:t>comodato</w:t>
      </w:r>
      <w:r>
        <w:rPr>
          <w:rFonts w:ascii="Times New Roman" w:hAnsi="Times New Roman"/>
          <w:sz w:val="22"/>
          <w:szCs w:val="22"/>
        </w:rPr>
        <w:t xml:space="preserve"> de equipamento médico.</w:t>
      </w:r>
    </w:p>
    <w:p w:rsidR="00CA6E39" w:rsidRDefault="00564CA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A6E39" w:rsidRDefault="00564CA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CA6E39" w:rsidRDefault="00564CA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CA6E39" w:rsidRDefault="00564CA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 contratação será realizada por meio de Pregão, tendo como critério de julgamento Menor Preço, nos termos da Lei Federal nº 14.133/2021.</w:t>
      </w:r>
    </w:p>
    <w:p w:rsidR="00CA6E39" w:rsidRDefault="00564CA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Para fornecimento/prestação dos serviços pretendidos os eventuais interessados deverão comprovar que atuam em ramo de atividade compatível com o objeto da licitação: Contratação de empresa para prestação de serviços de monitorização </w:t>
      </w:r>
      <w:r w:rsidR="00603147">
        <w:rPr>
          <w:rFonts w:ascii="Times New Roman" w:hAnsi="Times New Roman"/>
          <w:sz w:val="22"/>
          <w:szCs w:val="22"/>
        </w:rPr>
        <w:t>eletrocardiográfica</w:t>
      </w:r>
      <w:r>
        <w:rPr>
          <w:rFonts w:ascii="Times New Roman" w:hAnsi="Times New Roman"/>
          <w:sz w:val="22"/>
          <w:szCs w:val="22"/>
        </w:rPr>
        <w:t xml:space="preserve"> e </w:t>
      </w:r>
      <w:r w:rsidR="00603147">
        <w:rPr>
          <w:rFonts w:ascii="Times New Roman" w:hAnsi="Times New Roman"/>
          <w:sz w:val="22"/>
          <w:szCs w:val="22"/>
        </w:rPr>
        <w:t>Comodoro</w:t>
      </w:r>
      <w:r>
        <w:rPr>
          <w:rFonts w:ascii="Times New Roman" w:hAnsi="Times New Roman"/>
          <w:sz w:val="22"/>
          <w:szCs w:val="22"/>
        </w:rPr>
        <w:t xml:space="preserve"> de equipamento médico.</w:t>
      </w:r>
    </w:p>
    <w:p w:rsidR="00CA6E39" w:rsidRDefault="00CA6E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A6E39" w:rsidRDefault="00564CA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CA6E39" w:rsidRDefault="00564CA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produtos/s</w:t>
      </w:r>
      <w:r w:rsidR="00603147">
        <w:rPr>
          <w:rFonts w:ascii="Times New Roman" w:hAnsi="Times New Roman"/>
          <w:sz w:val="22"/>
          <w:szCs w:val="22"/>
        </w:rPr>
        <w:t>erviços deverão ser entregues na Unidade Básica de Saúde, cito Rua Â</w:t>
      </w:r>
      <w:r w:rsidR="00A40629">
        <w:rPr>
          <w:rFonts w:ascii="Times New Roman" w:hAnsi="Times New Roman"/>
          <w:sz w:val="22"/>
          <w:szCs w:val="22"/>
        </w:rPr>
        <w:t>ngelo A</w:t>
      </w:r>
      <w:r w:rsidR="00603147">
        <w:rPr>
          <w:rFonts w:ascii="Times New Roman" w:hAnsi="Times New Roman"/>
          <w:sz w:val="22"/>
          <w:szCs w:val="22"/>
        </w:rPr>
        <w:t>legre</w:t>
      </w:r>
      <w:r w:rsidR="00A40629">
        <w:rPr>
          <w:rFonts w:ascii="Times New Roman" w:hAnsi="Times New Roman"/>
          <w:sz w:val="22"/>
          <w:szCs w:val="22"/>
        </w:rPr>
        <w:t>tti n°144.</w:t>
      </w:r>
    </w:p>
    <w:p w:rsidR="00CA6E39" w:rsidRDefault="00CA6E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A6E39" w:rsidRDefault="00564CA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CA6E39" w:rsidRDefault="00564CA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CA6E39" w:rsidRDefault="00CA6E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A6E39" w:rsidRDefault="00564CA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CA6E39" w:rsidRDefault="00564CA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O pagamento é previsto para ser efetuado 10 dias após o fornecimento dos serviços, mediante </w:t>
      </w:r>
      <w:r>
        <w:rPr>
          <w:rFonts w:ascii="Times New Roman" w:hAnsi="Times New Roman"/>
          <w:sz w:val="22"/>
          <w:szCs w:val="22"/>
        </w:rPr>
        <w:lastRenderedPageBreak/>
        <w:t>apresentação da Nota Fiscal da Empresa e após a devida conferência e consequente liquidação/ateste de que os produtos/serviços foram entregues/prestados de forma adequada.</w:t>
      </w:r>
    </w:p>
    <w:p w:rsidR="00CA6E39" w:rsidRDefault="00CA6E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A6E39" w:rsidRDefault="00564CA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CA6E39" w:rsidRDefault="00564CA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Conforme disposto no item 4, o futuro contratado será selecionado mediante processo de Pregão.</w:t>
      </w:r>
    </w:p>
    <w:p w:rsidR="00CA6E39" w:rsidRDefault="00CA6E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A6E39" w:rsidRDefault="00564CA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CA6E39" w:rsidRDefault="00564CA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1815"/>
        <w:gridCol w:w="1635"/>
        <w:gridCol w:w="1538"/>
      </w:tblGrid>
      <w:tr w:rsidR="00CA6E39"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6E39" w:rsidRDefault="00564CA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6E39" w:rsidRDefault="00564CA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6E39" w:rsidRDefault="00564CA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E39" w:rsidRDefault="00564CA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CA6E39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CA6E39" w:rsidRDefault="00564CA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Prestação de serviços de monitorização, eletrocardiograma e comodato de equipamento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CA6E39" w:rsidRDefault="00EA13CF" w:rsidP="00EA13C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UND 12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CA6E39" w:rsidRDefault="00A4062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564CA5">
              <w:rPr>
                <w:rFonts w:ascii="Times New Roman" w:hAnsi="Times New Roman"/>
                <w:sz w:val="22"/>
                <w:szCs w:val="22"/>
              </w:rPr>
              <w:t>880,00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E39" w:rsidRDefault="00A40629" w:rsidP="00EA13C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EA13CF">
              <w:rPr>
                <w:rFonts w:ascii="Times New Roman" w:hAnsi="Times New Roman"/>
                <w:sz w:val="22"/>
                <w:szCs w:val="22"/>
              </w:rPr>
              <w:t>10.560,00</w:t>
            </w:r>
          </w:p>
        </w:tc>
      </w:tr>
      <w:tr w:rsidR="00CA6E39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CA6E39" w:rsidRDefault="00564CA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 custo por laudo extra transmitido pelo sistema MTT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CA6E39" w:rsidRDefault="00A40629" w:rsidP="00EA13C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UMD </w:t>
            </w:r>
            <w:r w:rsidR="00EA13CF">
              <w:rPr>
                <w:rFonts w:ascii="Times New Roman" w:hAnsi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CA6E39" w:rsidRDefault="00A4062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564CA5">
              <w:rPr>
                <w:rFonts w:ascii="Times New Roman" w:hAnsi="Times New Roman"/>
                <w:sz w:val="22"/>
                <w:szCs w:val="22"/>
              </w:rPr>
              <w:t>27,70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E39" w:rsidRDefault="00A40629" w:rsidP="00EA13C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EA13CF">
              <w:rPr>
                <w:rFonts w:ascii="Times New Roman" w:hAnsi="Times New Roman"/>
                <w:sz w:val="22"/>
                <w:szCs w:val="22"/>
              </w:rPr>
              <w:t>332,40</w:t>
            </w:r>
            <w:bookmarkStart w:id="0" w:name="_GoBack"/>
            <w:bookmarkEnd w:id="0"/>
          </w:p>
        </w:tc>
      </w:tr>
    </w:tbl>
    <w:p w:rsidR="00CA6E39" w:rsidRDefault="00CA6E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A6E39" w:rsidRDefault="00564CA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CA6E39" w:rsidRDefault="00CA6E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A6E39" w:rsidRDefault="00564CA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CA6E39" w:rsidRDefault="00564CA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CA6E39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6E39" w:rsidRDefault="00564CA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6E39" w:rsidRDefault="00564CA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E39" w:rsidRDefault="00564CA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CA6E39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CA6E39" w:rsidRDefault="00564CA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1211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CA6E39" w:rsidRDefault="00564CA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339039500000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E39" w:rsidRDefault="00564CA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CA6E39" w:rsidRDefault="00CA6E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A6E39" w:rsidRDefault="00CA6E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A6E39" w:rsidRDefault="00CA6E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A6E39" w:rsidRDefault="00CA6E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A6E39" w:rsidRDefault="00CA6E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A6E39" w:rsidRDefault="00CA6E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A6E39" w:rsidRDefault="00CA6E3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A6E39" w:rsidRDefault="00CA6E3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A6E39" w:rsidRDefault="00CA6E3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A6E39" w:rsidRDefault="00A40629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 29 maio 20</w:t>
      </w:r>
      <w:r w:rsidR="00564CA5">
        <w:rPr>
          <w:rFonts w:ascii="Times New Roman" w:hAnsi="Times New Roman"/>
          <w:sz w:val="22"/>
          <w:szCs w:val="22"/>
        </w:rPr>
        <w:t>24</w:t>
      </w:r>
    </w:p>
    <w:p w:rsidR="00CA6E39" w:rsidRDefault="00CA6E3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A6E39" w:rsidRDefault="00CA6E3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A6E39" w:rsidRDefault="00564CA5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CA6E39" w:rsidRDefault="00A40629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José Peracchi</w:t>
      </w:r>
    </w:p>
    <w:sectPr w:rsidR="00CA6E39">
      <w:headerReference w:type="default" r:id="rId7"/>
      <w:footerReference w:type="default" r:id="rId8"/>
      <w:pgSz w:w="11906" w:h="16838"/>
      <w:pgMar w:top="1702" w:right="851" w:bottom="776" w:left="1418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256" w:rsidRDefault="00564CA5">
      <w:r>
        <w:separator/>
      </w:r>
    </w:p>
  </w:endnote>
  <w:endnote w:type="continuationSeparator" w:id="0">
    <w:p w:rsidR="00245256" w:rsidRDefault="0056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E39" w:rsidRDefault="00564CA5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A6E39" w:rsidRDefault="00564CA5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EA13CF"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CA6E39" w:rsidRDefault="00564CA5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EA13CF"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256" w:rsidRDefault="00564CA5">
      <w:r>
        <w:separator/>
      </w:r>
    </w:p>
  </w:footnote>
  <w:footnote w:type="continuationSeparator" w:id="0">
    <w:p w:rsidR="00245256" w:rsidRDefault="00564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E39" w:rsidRDefault="00564CA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CA6E39" w:rsidRDefault="00564CA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CA6E39" w:rsidRDefault="00CA6E39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CA6E39" w:rsidRDefault="00CA6E39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82315"/>
    <w:multiLevelType w:val="multilevel"/>
    <w:tmpl w:val="38E29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A6E39"/>
    <w:rsid w:val="00245256"/>
    <w:rsid w:val="00564CA5"/>
    <w:rsid w:val="00603147"/>
    <w:rsid w:val="00A40629"/>
    <w:rsid w:val="00CA6E39"/>
    <w:rsid w:val="00E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AF985-503A-43FD-8E4C-4470522D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19</cp:revision>
  <cp:lastPrinted>2024-06-03T17:31:00Z</cp:lastPrinted>
  <dcterms:created xsi:type="dcterms:W3CDTF">2023-06-05T10:43:00Z</dcterms:created>
  <dcterms:modified xsi:type="dcterms:W3CDTF">2024-06-07T13:18:00Z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