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41210B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5515692" r:id="rId7"/>
        </w:object>
      </w: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41210B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41210B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41210B">
        <w:rPr>
          <w:rFonts w:eastAsia="Times New Roman" w:hAnsi="Liberation Serif"/>
          <w:b/>
          <w:sz w:val="28"/>
          <w:szCs w:val="20"/>
          <w:u w:val="single"/>
          <w:lang w:eastAsia="zh-CN"/>
        </w:rPr>
        <w:t>O DE PROCESSO</w:t>
      </w: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Pregoeiro e sua Equipe de Apoio, no  uso  de suas atribui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 xml:space="preserve"> 559/2024, e encaminha o processo para an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lise</w:t>
      </w:r>
      <w:bookmarkStart w:id="0" w:name="_GoBack"/>
      <w:bookmarkEnd w:id="0"/>
      <w:r w:rsidRPr="0041210B">
        <w:rPr>
          <w:rFonts w:eastAsia="Times New Roman" w:hAnsi="Liberation Serif" w:cstheme="minorBidi"/>
          <w:sz w:val="24"/>
          <w:szCs w:val="24"/>
          <w:lang w:eastAsia="zh-CN"/>
        </w:rPr>
        <w:t xml:space="preserve"> e Homologa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291 de 06 de dezembro de 20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 xml:space="preserve"> 43/2024, que tem por objeto a Contrata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de impressoras por copias para v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rias Secretarias do Mun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cipio de Viadutos-RS.</w:t>
      </w:r>
      <w:r w:rsidRPr="0041210B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41210B" w:rsidRPr="0041210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</w:tr>
      <w:tr w:rsidR="0041210B" w:rsidRPr="0041210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LUZA PRINTERS COMERCIO E SERVICO PARA IMPRESSOES LTDA.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1.200.000,00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1210B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48.000,00</w:t>
            </w:r>
          </w:p>
        </w:tc>
      </w:tr>
      <w:tr w:rsidR="0041210B" w:rsidRPr="0041210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1210B" w:rsidRPr="0041210B" w:rsidRDefault="0041210B" w:rsidP="0041210B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</w:tr>
    </w:tbl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1210B" w:rsidRPr="0041210B" w:rsidRDefault="0041210B" w:rsidP="0041210B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 xml:space="preserve">O Pregoeiro e sua Equipe de Apoio, </w:t>
      </w:r>
      <w:proofErr w:type="gramStart"/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41210B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1210B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41210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Paulo Sergio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Lazzarotto</w:t>
      </w:r>
      <w:proofErr w:type="spellEnd"/>
    </w:p>
    <w:p w:rsidR="005F1FDB" w:rsidRPr="00162C7E" w:rsidRDefault="0041210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Pregoeiro </w:t>
      </w: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162C7E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Pr="00162C7E">
        <w:rPr>
          <w:rFonts w:eastAsia="Times New Roman"/>
          <w:sz w:val="24"/>
          <w:szCs w:val="24"/>
          <w:lang w:eastAsia="pt-BR"/>
        </w:rPr>
        <w:t xml:space="preserve"> 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162C7E" w:rsidRPr="00162C7E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Monica </w:t>
      </w:r>
      <w:proofErr w:type="spellStart"/>
      <w:r w:rsidR="00913839" w:rsidRPr="00162C7E">
        <w:rPr>
          <w:rFonts w:eastAsia="Times New Roman"/>
          <w:sz w:val="24"/>
          <w:szCs w:val="24"/>
          <w:lang w:eastAsia="pt-BR"/>
        </w:rPr>
        <w:t>Bohm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Fernanda Taise </w:t>
      </w:r>
      <w:proofErr w:type="spellStart"/>
      <w:r w:rsidR="0053745E" w:rsidRPr="00162C7E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C5F96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4121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12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41210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4121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41210B"/>
    <w:rsid w:val="0053745E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2024-11-19T14:15:00Z</cp:lastPrinted>
  <dcterms:created xsi:type="dcterms:W3CDTF">2023-02-22T14:59:00Z</dcterms:created>
  <dcterms:modified xsi:type="dcterms:W3CDTF">2024-12-12T16:35:00Z</dcterms:modified>
</cp:coreProperties>
</file>