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4A" w:rsidRDefault="008469BF" w:rsidP="008469BF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73344A" w:rsidRDefault="0073344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3344A" w:rsidRDefault="008469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514/2024</w:t>
      </w:r>
    </w:p>
    <w:p w:rsidR="0073344A" w:rsidRDefault="008469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empresa(s) para a prestação de serviços de lavagem, lubrificação, desmontagem/ montagem e conserto de pneus, dos veículos, caminhões e máquinas de várias Secretarias do Município de Viadutos-RS.</w:t>
      </w:r>
      <w:bookmarkStart w:id="0" w:name="_GoBack"/>
      <w:bookmarkEnd w:id="0"/>
    </w:p>
    <w:p w:rsidR="0073344A" w:rsidRDefault="007334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3344A" w:rsidRDefault="008469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73344A" w:rsidRDefault="008469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Contratação de empresa(s) para a prestação de serviços de lavagem, lubrificação, desmontagem/ montagem e conserto de pneus, dos veículos, caminhões e máquinas de várias Secretarias do Município de Viadutos-RS.</w:t>
      </w:r>
    </w:p>
    <w:p w:rsidR="0073344A" w:rsidRDefault="008469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514/2024.</w:t>
      </w:r>
    </w:p>
    <w:p w:rsidR="0073344A" w:rsidRDefault="007334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3344A" w:rsidRDefault="008469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73344A" w:rsidRDefault="008469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8"/>
        <w:gridCol w:w="1417"/>
        <w:gridCol w:w="1276"/>
      </w:tblGrid>
      <w:tr w:rsidR="0073344A" w:rsidTr="007D4E58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10 x 16,5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1000 x 20 e 900 x 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12x16.5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14,9 x 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1400x24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17.5x25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18.4x34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18x8, 50-8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19,5 x 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20,5 x 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215/75 r 17,5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23,1 x 26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295 ou 275/80R22,5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400/60x15,5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aro 13, 14 e 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R 16 e R 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de carrinho de mão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 10 x 16,5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1000 x 20 e 900 x 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12 x 16,5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14,9 x 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1400 x 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17,5 x 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18,4 x 34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18x8,50-8.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19,5 x 24.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20,5x25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 215/75 r 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23,1 x 26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Desmontagem/montagem de pneu 295 ou 275/80 R22,5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 400/60 x 15,5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 aro 13, 14 e 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aro 16 e17.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 de carrinho de mão/carrinho coletor de lixo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britador móvel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caminhão distribuidor de adubo orgânico líquido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Caminhão Pipa.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caminhão prancha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caminhão Toco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Lavagem caminhão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truck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caretinha reboque.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Carreta Agrícola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distribuidor de adubo orgânico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escavadeira hidráulica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 w:rsidP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lixeiras urbanas modelo contêiner, tipo e tamanho padrão nas vias urbanas do município para o confinamento de lixo.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lixeiras urbanas modelo vazado, tipo e tamanho padrão nas vias urbanas do município, para descarte de lixo.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mini trator cortador de grama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mini carregadeira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Moto niveladora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Lavagem de Motor (caminhão toco,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truck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 prancha, Micro- Ônibus e Ônibus)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motor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kombis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vans e ambulâncias)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Lavagem de motor (trator agrícola, retroescavadeira, escavadeira hidráulica, moto niveladora, pá carregadeira, rolo compactador, mini carregadeira)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motor (Veículos Leves)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Pá carregadeira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retroescavadeira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Rolo Compactador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rolo compactador, modelo reboque.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trator agrícola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de passeio de 05 lugares.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1.060,0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de passeio de 07 lugares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veículos leves, modelo furgão.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tipo ambulância (modelo compacto)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Tipo Ambulância (modelo Van)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tipo caminhonete.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Tipo Van (Passageiros)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tipo micro-ônibus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Lavagem de veículo tipo Ônibus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britador móvel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caminhão prancha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caminhão toco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Lubrificação de Caminhão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Truck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distribuidor de adubo orgânico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escavadeira hidráulica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mini carregadeira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moto niveladora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Pá-Carregadeira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retroescavadeira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rolo compactador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Rolo Compactador (modelo reboque)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trator agrícola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veículo tipo Kombi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Lubrificação de Veículo Tipo Ônibus/Micro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Lubrificação de veículos tipo Vans,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Kombis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 Ambulâncias)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Troca de óleo de Motor (caminhão toco,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truck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prancha, micro ônibus e ônibus).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Troca de óleo (trator agrícola, retroescavadeira, escavadeira hidráulica, moto niveladora, pá carregadeira, rolo compactador, mini carregadeira)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73344A" w:rsidTr="007D4E58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Troca de óleo (veículos leves,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kombis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vans)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584,0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73344A" w:rsidRDefault="007334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3344A" w:rsidRPr="008469BF" w:rsidRDefault="008469BF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8469BF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>
        <w:rPr>
          <w:rFonts w:ascii="Times New Roman" w:hAnsi="Times New Roman"/>
          <w:sz w:val="22"/>
          <w:szCs w:val="22"/>
        </w:rPr>
        <w:t>adutos, como se vê do item n° 21</w:t>
      </w:r>
      <w:r w:rsidRPr="008469BF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73344A" w:rsidRDefault="007334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3344A" w:rsidRDefault="008469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73344A" w:rsidRDefault="008469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Contratação de empresa(s) para a prestação de serviços de lavagem, lubrificação, desmontagem/ montagem e conserto de pneus, dos veículos, caminhões e máquinas de várias Secretarias do Município de Viadutos-RS.</w:t>
      </w:r>
    </w:p>
    <w:p w:rsidR="005153DC" w:rsidRDefault="008469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73344A" w:rsidRDefault="008469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73344A" w:rsidRDefault="008469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serviços ora licitados têm natureza de 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73344A" w:rsidRDefault="008469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serviços deverão ser executados no Município de Viadutos, com o pagamento previsto para ser efetuado </w:t>
      </w:r>
      <w:r>
        <w:rPr>
          <w:rFonts w:ascii="Times New Roman" w:hAnsi="Times New Roman"/>
          <w:sz w:val="22"/>
          <w:szCs w:val="22"/>
        </w:rPr>
        <w:lastRenderedPageBreak/>
        <w:t xml:space="preserve">em até 15 dias após a entrega da </w:t>
      </w:r>
      <w:proofErr w:type="spellStart"/>
      <w:r>
        <w:rPr>
          <w:rFonts w:ascii="Times New Roman" w:hAnsi="Times New Roman"/>
          <w:sz w:val="22"/>
          <w:szCs w:val="22"/>
        </w:rPr>
        <w:t>NFe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73344A" w:rsidRDefault="008469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73344A" w:rsidRDefault="008469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Contratação de empresa(s) para a prestação de serviços de lavagem, lubrificação, desmontagem/ montagem e conserto de pneus, dos veículos, caminhões e máquinas de várias Secretarias do Município de Viadutos-RS.</w:t>
      </w:r>
    </w:p>
    <w:p w:rsidR="0073344A" w:rsidRDefault="007334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D1020" w:rsidRDefault="008469BF" w:rsidP="004D102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4D1020" w:rsidRPr="004D1020" w:rsidRDefault="004D1020" w:rsidP="004D102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 w:rsidRPr="004D1020">
        <w:rPr>
          <w:rFonts w:ascii="Times New Roman" w:eastAsia="Arial Unicode MS" w:hAnsi="Times New Roman" w:cs="Times New Roman"/>
          <w:sz w:val="22"/>
          <w:szCs w:val="22"/>
        </w:rPr>
        <w:t xml:space="preserve">Os serviços deverão ser executados na Sede do Município de Viadutos. A </w:t>
      </w:r>
      <w:r w:rsidRPr="004D1020">
        <w:rPr>
          <w:rFonts w:eastAsia="Arial Unicode MS"/>
          <w:sz w:val="22"/>
          <w:szCs w:val="22"/>
        </w:rPr>
        <w:t>contratada</w:t>
      </w:r>
      <w:r w:rsidRPr="004D1020">
        <w:rPr>
          <w:rFonts w:ascii="Times New Roman" w:eastAsia="Arial Unicode MS" w:hAnsi="Times New Roman" w:cs="Times New Roman"/>
          <w:sz w:val="22"/>
          <w:szCs w:val="22"/>
        </w:rPr>
        <w:t xml:space="preserve"> empregará seus recursos técnicos e humanos de sua estrutura e responsabilidade, aplicando-se na execução dos serviços contratados, devendo exercer suas atividades, sempre que solicitados, em horário de expediente da Administração Municipal, ou fora deste.</w:t>
      </w:r>
    </w:p>
    <w:p w:rsidR="0073344A" w:rsidRDefault="007334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3344A" w:rsidRDefault="008469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73344A" w:rsidRDefault="008469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73344A" w:rsidRDefault="007334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3344A" w:rsidRDefault="008469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73344A" w:rsidRDefault="008469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 w:rsidR="0073344A" w:rsidRDefault="007334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3344A" w:rsidRDefault="008469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73344A" w:rsidRDefault="008469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73344A" w:rsidRDefault="007334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3344A" w:rsidRDefault="008469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73344A" w:rsidRDefault="008469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155"/>
        <w:gridCol w:w="1376"/>
        <w:gridCol w:w="1294"/>
      </w:tblGrid>
      <w:tr w:rsidR="0073344A" w:rsidTr="005153DC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10 x 16,5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R$ 79,10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R$ 5.062,40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1000 x 20 e 900 x 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R$ 68,33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R$ 13.119,36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12x16.5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R$ 80,85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R$ 9.702,00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14,9 x 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R$ 108,33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R$ 6.499,80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1400x24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R$ 136,67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R$ 21.867,20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17.5x25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R$ 111,67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R$ 17.867,20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18.4x34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R$ 111,67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R$ 6.253,52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18x8, 50-8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R$ 1.866,48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19,5 x 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R$ 22.000,00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20,5 x 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R$ 156,67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R$ 15.040,32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215/75 r 17,5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R$ 6.000,00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23,1 x 26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R$ 156,67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R$ 8.773,52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295 ou 275/80R22,5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1.200,0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R$ 78.000,00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400/60x15,5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R$ 7.680,00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aro 13, 14 e 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R$ 33.600,00</w:t>
            </w:r>
          </w:p>
        </w:tc>
      </w:tr>
      <w:tr w:rsidR="0073344A" w:rsidTr="005153DC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R 16 e R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R$ 39.200,00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Conserto de pneu de carrinho de mão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R$ 1.680,00</w:t>
            </w:r>
          </w:p>
        </w:tc>
      </w:tr>
      <w:tr w:rsidR="0073344A" w:rsidTr="00D92446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 10 x 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R$ 48,33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R$ 4.639,68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1000 x 20 e 900 x 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R$ 17.398,80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12 x 16,5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R$ 51,67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R$ 4.546,96</w:t>
            </w:r>
          </w:p>
        </w:tc>
      </w:tr>
      <w:tr w:rsidR="0073344A" w:rsidTr="005153DC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14,9 x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R$ 86,67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R$ 3.466,80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1400 x 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R$ 116,67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R$ 32.667,60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17,5 x 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R$ 96,67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R$ 27.067,60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18,4 x 34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R$ 3.200,00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18x8,50-8.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19,5 x 24.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R$ 14.000,00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20,5x25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R$ 7.680,00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 215/75 r 17,5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R$ 43,33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R$ 10.399,20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23,1 x 26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R$ 5.200,00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Desmontagem/montagem de pneu 295 ou 275/80 R22,5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1.600,0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R$ 53,33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R$ 85.328,00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 400/60 x 15,5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R$ 68,33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R$ 4.919,76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 aro 13, 14 e 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R$ 23,57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R$ 23.758,56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pneus aro 16 e17.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R$ 36.670,00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Desmontagem e montagem de pneu de carrinho de mão/carrinho coletor de lixo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R$ 1.333,60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britador móvel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R$ 4.680,00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caminhão distribuidor de adubo orgânico líquido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R$ 3.960,00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Caminhão Pipa.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R$ 7.000,00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caminhão prancha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R$ 6.800,00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caminhão Toco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R$ 134,50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R$ 5.380,00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Lavagem caminhão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truck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R$ 9.240,00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caretinha reboque.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R$ 2.250,00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Carreta Agrícola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R$ 2.000,00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distribuidor de adubo orgânico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R$ 6.800,00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escavadeira hidráulica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R$ 239,00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R$ 11.472,00</w:t>
            </w:r>
          </w:p>
        </w:tc>
      </w:tr>
      <w:tr w:rsidR="0073344A" w:rsidTr="005153DC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lixeiras urbanas modelo contêiner, tipo e tamanho padrão nas vias urbanas do município para o confinamento de lixo.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R$ 5.000,00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lixeiras urbanas modelo vazado, tipo e tamanho padrão nas vias urbanas do município, para descarte de lixo.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R$ 12.500,00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mini trator cortador de grama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R$ 42,50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R$ 1.700,00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mini carregadeira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R$ 2.800,00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moto niveladora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R$ 11.280,00</w:t>
            </w:r>
          </w:p>
        </w:tc>
      </w:tr>
      <w:tr w:rsidR="0073344A" w:rsidTr="005153DC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Lavagem de Motor (caminhão toco,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truck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 prancha, Micro- Ônibus e Ônibus)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R$ 54,50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R$ 10.900,00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motor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kombis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vans e ambulâncias)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R$ 5.850,00</w:t>
            </w:r>
          </w:p>
        </w:tc>
      </w:tr>
      <w:tr w:rsidR="0073344A" w:rsidTr="00D92446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Lavagem de motor (trator agrícola, retroescavadeira, escavadeira hidráulica, moto niveladora, pá carregadeira, rolo compactador, mini carregadeira)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R$ 8.360,00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motor (Veículos Leves)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R$ 7.800,00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Pá carregadeira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R$ 15.840,00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retroescavadeira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R$ 7.920,00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Rolo Compactador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R$ 4.800,00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rolo compactador, modelo reboque.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R$ 1.440,00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trator agrícola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R$ 2.900,00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de passeio de 05 lugares.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1.060,0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R$ 46,50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R$ 49.290,00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de passeio de 07 lugares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R$ 27.300,00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veículos leves, modelo furgão.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R$ 7.350,00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tipo ambulância (modelo compacto)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R$ 16.000,00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Tipo Ambulância (modelo Van)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R$ 48.000,00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tipo caminhonete.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R$ 5.200,00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Tipo Van (Passageiros)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R$ 34.000,00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Lavagem de veículo tipo micro-ônibus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R$ 10.000,00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Lavagem de veículo tipo Ônibus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R$ 10.800,00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britador móvel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R$ 4.250,00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caminhão prancha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R$ 129,50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R$ 6.216,00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caminhão toco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R$ 2.400,00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Lubrificação de Caminhão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Truck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R$ 57,50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R$ 13.800,00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distribuidor de adubo orgânico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R$ 37,50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R$ 750,00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escavadeira hidráulica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R$ 8.800,00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mini carregadeira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R$ 2.640,00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moto niveladora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R$ 10.080,00</w:t>
            </w:r>
          </w:p>
        </w:tc>
      </w:tr>
      <w:tr w:rsidR="0073344A" w:rsidTr="005153DC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Pá-Carregadeira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R$ 8.640,00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retroescavadeira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R$ 9.600,00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rolo compactador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R$ 82,50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R$ 3.960,00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Rolo Compactador (modelo reboque)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R$ 2.400,00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trator agrícola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R$ 82,50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R$ 3.960,00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Lubrificação de veículo tipo Kombi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R$ 1.560,00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Lubrificação de Veículo Tipo Ônibus/Micro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R$ 4.800,00</w:t>
            </w:r>
          </w:p>
        </w:tc>
      </w:tr>
      <w:tr w:rsidR="0073344A" w:rsidTr="005153DC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Lubrificação de veículos tipo Vans,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Kombis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 Ambulâncias)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R$ 42,50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R$ 13.600,00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Troca de óleo de Motor (caminhão toco,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truck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prancha, micro ônibus e ônibus).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R$ 35.200,00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Troca de óleo (trator agrícola, retroescavadeira, escavadeira </w:t>
            </w:r>
            <w:r w:rsidR="00186442">
              <w:rPr>
                <w:rFonts w:ascii="Times New Roman" w:hAnsi="Times New Roman"/>
                <w:sz w:val="22"/>
                <w:szCs w:val="22"/>
              </w:rPr>
              <w:t>hidráulica, moto niveladora</w:t>
            </w:r>
            <w:r>
              <w:rPr>
                <w:rFonts w:ascii="Times New Roman" w:hAnsi="Times New Roman"/>
                <w:sz w:val="22"/>
                <w:szCs w:val="22"/>
              </w:rPr>
              <w:t>, pá carregadeira,</w:t>
            </w:r>
            <w:r w:rsidR="001864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rolo compactador, </w:t>
            </w:r>
            <w:r w:rsidR="00186442">
              <w:rPr>
                <w:rFonts w:ascii="Times New Roman" w:hAnsi="Times New Roman"/>
                <w:sz w:val="22"/>
                <w:szCs w:val="22"/>
              </w:rPr>
              <w:t>mini carregadeira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R$ 33.000,00</w:t>
            </w:r>
          </w:p>
        </w:tc>
      </w:tr>
      <w:tr w:rsidR="0073344A" w:rsidTr="005153DC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Troca de óleo (veículos leves,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kombis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vans)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584,0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R$ 26.280,00</w:t>
            </w:r>
          </w:p>
        </w:tc>
      </w:tr>
    </w:tbl>
    <w:p w:rsidR="0073344A" w:rsidRDefault="007334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153DC" w:rsidRDefault="005153D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3344A" w:rsidRDefault="008469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73344A" w:rsidRDefault="0073344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3344A" w:rsidRDefault="008469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73344A" w:rsidRDefault="008469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73344A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73344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73344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73344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73344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1314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73344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73344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73344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2495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44A" w:rsidRDefault="008469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1669</w:t>
            </w:r>
          </w:p>
        </w:tc>
      </w:tr>
    </w:tbl>
    <w:p w:rsidR="0073344A" w:rsidRDefault="0073344A" w:rsidP="00186442">
      <w:pPr>
        <w:pStyle w:val="Standard"/>
        <w:rPr>
          <w:rFonts w:ascii="Times New Roman" w:hAnsi="Times New Roman"/>
          <w:sz w:val="22"/>
          <w:szCs w:val="22"/>
        </w:rPr>
      </w:pPr>
    </w:p>
    <w:p w:rsidR="0073344A" w:rsidRDefault="0073344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3344A" w:rsidRDefault="00321325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30</w:t>
      </w:r>
      <w:r w:rsidR="00186442">
        <w:rPr>
          <w:rFonts w:ascii="Times New Roman" w:hAnsi="Times New Roman"/>
          <w:sz w:val="22"/>
          <w:szCs w:val="22"/>
        </w:rPr>
        <w:t xml:space="preserve"> de outubro de 2024</w:t>
      </w:r>
    </w:p>
    <w:p w:rsidR="0073344A" w:rsidRDefault="0073344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92446" w:rsidRDefault="00D9244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3344A" w:rsidRDefault="0073344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153DC" w:rsidRPr="00A01368" w:rsidRDefault="005153DC" w:rsidP="005153DC">
      <w:pPr>
        <w:ind w:hanging="1134"/>
        <w:jc w:val="right"/>
        <w:rPr>
          <w:sz w:val="24"/>
          <w:szCs w:val="24"/>
        </w:rPr>
      </w:pP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9"/>
        <w:gridCol w:w="3073"/>
        <w:gridCol w:w="318"/>
        <w:gridCol w:w="2942"/>
      </w:tblGrid>
      <w:tr w:rsidR="005153DC" w:rsidRPr="00A01368" w:rsidTr="005153DC">
        <w:tc>
          <w:tcPr>
            <w:tcW w:w="2972" w:type="dxa"/>
            <w:tcBorders>
              <w:top w:val="single" w:sz="4" w:space="0" w:color="auto"/>
            </w:tcBorders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  <w:r w:rsidRPr="00A01368">
              <w:rPr>
                <w:sz w:val="24"/>
                <w:szCs w:val="24"/>
              </w:rPr>
              <w:t>Claiton dos Santos Brum</w:t>
            </w:r>
          </w:p>
          <w:p w:rsidR="005153DC" w:rsidRPr="00A01368" w:rsidRDefault="005153DC" w:rsidP="005153DC">
            <w:pPr>
              <w:jc w:val="center"/>
              <w:rPr>
                <w:sz w:val="16"/>
                <w:szCs w:val="16"/>
              </w:rPr>
            </w:pPr>
            <w:r w:rsidRPr="00A01368">
              <w:rPr>
                <w:sz w:val="16"/>
                <w:szCs w:val="16"/>
              </w:rPr>
              <w:t xml:space="preserve">Gabinete </w:t>
            </w:r>
          </w:p>
        </w:tc>
        <w:tc>
          <w:tcPr>
            <w:tcW w:w="329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  <w:r w:rsidRPr="00A01368">
              <w:rPr>
                <w:sz w:val="24"/>
                <w:szCs w:val="24"/>
              </w:rPr>
              <w:t xml:space="preserve">Adriana </w:t>
            </w:r>
            <w:proofErr w:type="spellStart"/>
            <w:r w:rsidRPr="00A01368">
              <w:rPr>
                <w:sz w:val="24"/>
                <w:szCs w:val="24"/>
              </w:rPr>
              <w:t>Tobaldini</w:t>
            </w:r>
            <w:proofErr w:type="spellEnd"/>
          </w:p>
          <w:p w:rsidR="005153DC" w:rsidRPr="00A01368" w:rsidRDefault="005153DC" w:rsidP="005153DC">
            <w:pPr>
              <w:jc w:val="center"/>
              <w:rPr>
                <w:sz w:val="16"/>
                <w:szCs w:val="16"/>
              </w:rPr>
            </w:pPr>
            <w:r w:rsidRPr="00A01368">
              <w:rPr>
                <w:sz w:val="16"/>
                <w:szCs w:val="16"/>
              </w:rPr>
              <w:t>Secretaria Municipal de Educação</w:t>
            </w:r>
          </w:p>
        </w:tc>
        <w:tc>
          <w:tcPr>
            <w:tcW w:w="318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  <w:r w:rsidRPr="00A01368">
              <w:rPr>
                <w:sz w:val="24"/>
                <w:szCs w:val="24"/>
              </w:rPr>
              <w:t>Claiton dos Santos Brum</w:t>
            </w:r>
          </w:p>
          <w:p w:rsidR="005153DC" w:rsidRPr="00A01368" w:rsidRDefault="005153DC" w:rsidP="005153DC">
            <w:pPr>
              <w:jc w:val="center"/>
              <w:rPr>
                <w:sz w:val="16"/>
                <w:szCs w:val="16"/>
              </w:rPr>
            </w:pPr>
            <w:r w:rsidRPr="00A01368">
              <w:rPr>
                <w:sz w:val="16"/>
                <w:szCs w:val="16"/>
              </w:rPr>
              <w:t>Secretaria Municipal de Agricultura</w:t>
            </w:r>
          </w:p>
        </w:tc>
      </w:tr>
      <w:tr w:rsidR="005153DC" w:rsidRPr="00A01368" w:rsidTr="005153DC">
        <w:tc>
          <w:tcPr>
            <w:tcW w:w="2972" w:type="dxa"/>
            <w:tcBorders>
              <w:bottom w:val="single" w:sz="4" w:space="0" w:color="auto"/>
            </w:tcBorders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  <w:p w:rsidR="005153DC" w:rsidRDefault="005153DC" w:rsidP="005153DC">
            <w:pPr>
              <w:jc w:val="center"/>
              <w:rPr>
                <w:sz w:val="24"/>
                <w:szCs w:val="24"/>
              </w:rPr>
            </w:pPr>
          </w:p>
          <w:p w:rsidR="005153DC" w:rsidRDefault="005153DC" w:rsidP="005153DC">
            <w:pPr>
              <w:jc w:val="center"/>
              <w:rPr>
                <w:sz w:val="24"/>
                <w:szCs w:val="24"/>
              </w:rPr>
            </w:pPr>
          </w:p>
          <w:p w:rsidR="005153DC" w:rsidRDefault="005153DC" w:rsidP="005153DC">
            <w:pPr>
              <w:jc w:val="center"/>
              <w:rPr>
                <w:sz w:val="24"/>
                <w:szCs w:val="24"/>
              </w:rPr>
            </w:pPr>
          </w:p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</w:tr>
      <w:tr w:rsidR="005153DC" w:rsidRPr="00A01368" w:rsidTr="005153DC">
        <w:tc>
          <w:tcPr>
            <w:tcW w:w="2972" w:type="dxa"/>
            <w:tcBorders>
              <w:top w:val="single" w:sz="4" w:space="0" w:color="auto"/>
            </w:tcBorders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  <w:r w:rsidRPr="00A01368">
              <w:rPr>
                <w:sz w:val="24"/>
                <w:szCs w:val="24"/>
              </w:rPr>
              <w:t xml:space="preserve">Claire </w:t>
            </w:r>
            <w:proofErr w:type="spellStart"/>
            <w:r w:rsidRPr="00A01368">
              <w:rPr>
                <w:sz w:val="24"/>
                <w:szCs w:val="24"/>
              </w:rPr>
              <w:t>Schiavo</w:t>
            </w:r>
            <w:proofErr w:type="spellEnd"/>
            <w:r w:rsidRPr="00A01368">
              <w:rPr>
                <w:sz w:val="24"/>
                <w:szCs w:val="24"/>
              </w:rPr>
              <w:t xml:space="preserve"> </w:t>
            </w:r>
            <w:proofErr w:type="spellStart"/>
            <w:r w:rsidRPr="00A01368">
              <w:rPr>
                <w:sz w:val="24"/>
                <w:szCs w:val="24"/>
              </w:rPr>
              <w:t>Bebber</w:t>
            </w:r>
            <w:proofErr w:type="spellEnd"/>
          </w:p>
          <w:p w:rsidR="005153DC" w:rsidRPr="00A01368" w:rsidRDefault="005153DC" w:rsidP="005153DC">
            <w:pPr>
              <w:jc w:val="center"/>
              <w:rPr>
                <w:sz w:val="16"/>
                <w:szCs w:val="16"/>
              </w:rPr>
            </w:pPr>
            <w:r w:rsidRPr="00A01368">
              <w:rPr>
                <w:sz w:val="16"/>
                <w:szCs w:val="16"/>
              </w:rPr>
              <w:t>Secretaria de Assistência Social</w:t>
            </w:r>
          </w:p>
        </w:tc>
        <w:tc>
          <w:tcPr>
            <w:tcW w:w="329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Evandro </w:t>
            </w:r>
            <w:proofErr w:type="spellStart"/>
            <w:r>
              <w:rPr>
                <w:sz w:val="24"/>
                <w:szCs w:val="24"/>
              </w:rPr>
              <w:t>Baldissera</w:t>
            </w:r>
            <w:proofErr w:type="spellEnd"/>
          </w:p>
          <w:p w:rsidR="005153DC" w:rsidRPr="00A01368" w:rsidRDefault="005153DC" w:rsidP="005153DC">
            <w:pPr>
              <w:jc w:val="center"/>
              <w:rPr>
                <w:sz w:val="16"/>
                <w:szCs w:val="16"/>
              </w:rPr>
            </w:pPr>
            <w:r w:rsidRPr="00A01368">
              <w:rPr>
                <w:sz w:val="16"/>
                <w:szCs w:val="16"/>
              </w:rPr>
              <w:t>Secretaria Municipal de Administração</w:t>
            </w:r>
          </w:p>
        </w:tc>
        <w:tc>
          <w:tcPr>
            <w:tcW w:w="318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</w:t>
            </w:r>
            <w:proofErr w:type="spellStart"/>
            <w:r>
              <w:rPr>
                <w:sz w:val="24"/>
                <w:szCs w:val="24"/>
              </w:rPr>
              <w:t>Perachi</w:t>
            </w:r>
            <w:proofErr w:type="spellEnd"/>
          </w:p>
          <w:p w:rsidR="005153DC" w:rsidRPr="00A01368" w:rsidRDefault="005153DC" w:rsidP="005153DC">
            <w:pPr>
              <w:jc w:val="center"/>
              <w:rPr>
                <w:sz w:val="16"/>
                <w:szCs w:val="16"/>
              </w:rPr>
            </w:pPr>
            <w:r w:rsidRPr="00A01368">
              <w:rPr>
                <w:sz w:val="16"/>
                <w:szCs w:val="16"/>
              </w:rPr>
              <w:t>Secretaria Municipal de Saúde</w:t>
            </w:r>
          </w:p>
        </w:tc>
      </w:tr>
      <w:tr w:rsidR="005153DC" w:rsidRPr="00A01368" w:rsidTr="005153DC">
        <w:tc>
          <w:tcPr>
            <w:tcW w:w="2972" w:type="dxa"/>
            <w:tcBorders>
              <w:bottom w:val="single" w:sz="4" w:space="0" w:color="auto"/>
            </w:tcBorders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  <w:p w:rsidR="005153DC" w:rsidRDefault="005153DC" w:rsidP="005153DC">
            <w:pPr>
              <w:jc w:val="center"/>
              <w:rPr>
                <w:sz w:val="24"/>
                <w:szCs w:val="24"/>
              </w:rPr>
            </w:pPr>
          </w:p>
          <w:p w:rsidR="005153DC" w:rsidRDefault="005153DC" w:rsidP="005153DC">
            <w:pPr>
              <w:jc w:val="center"/>
              <w:rPr>
                <w:sz w:val="24"/>
                <w:szCs w:val="24"/>
              </w:rPr>
            </w:pPr>
          </w:p>
          <w:p w:rsidR="005153DC" w:rsidRDefault="005153DC" w:rsidP="005153DC">
            <w:pPr>
              <w:jc w:val="center"/>
              <w:rPr>
                <w:sz w:val="24"/>
                <w:szCs w:val="24"/>
              </w:rPr>
            </w:pPr>
          </w:p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</w:tr>
      <w:tr w:rsidR="005153DC" w:rsidRPr="00A01368" w:rsidTr="005153DC">
        <w:tc>
          <w:tcPr>
            <w:tcW w:w="2972" w:type="dxa"/>
            <w:tcBorders>
              <w:top w:val="single" w:sz="4" w:space="0" w:color="auto"/>
            </w:tcBorders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Sergio Juliano </w:t>
            </w:r>
            <w:proofErr w:type="spellStart"/>
            <w:r>
              <w:rPr>
                <w:sz w:val="24"/>
                <w:szCs w:val="24"/>
              </w:rPr>
              <w:t>Franzon</w:t>
            </w:r>
            <w:proofErr w:type="spellEnd"/>
          </w:p>
          <w:p w:rsidR="005153DC" w:rsidRPr="00A01368" w:rsidRDefault="005153DC" w:rsidP="005153DC">
            <w:pPr>
              <w:jc w:val="center"/>
              <w:rPr>
                <w:sz w:val="16"/>
                <w:szCs w:val="16"/>
              </w:rPr>
            </w:pPr>
            <w:r w:rsidRPr="00A01368">
              <w:rPr>
                <w:sz w:val="16"/>
                <w:szCs w:val="16"/>
              </w:rPr>
              <w:t>Secretaria Municipal de obras</w:t>
            </w:r>
          </w:p>
        </w:tc>
        <w:tc>
          <w:tcPr>
            <w:tcW w:w="329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153DC" w:rsidRPr="00A01368" w:rsidRDefault="005153DC" w:rsidP="005153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3DC" w:rsidRPr="00037E90" w:rsidRDefault="005153DC" w:rsidP="005153DC">
      <w:pPr>
        <w:ind w:hanging="1134"/>
        <w:jc w:val="center"/>
      </w:pPr>
    </w:p>
    <w:p w:rsidR="0073344A" w:rsidRDefault="0073344A" w:rsidP="005153D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73344A" w:rsidSect="00FC47C8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DC" w:rsidRDefault="005153DC">
      <w:r>
        <w:separator/>
      </w:r>
    </w:p>
  </w:endnote>
  <w:endnote w:type="continuationSeparator" w:id="0">
    <w:p w:rsidR="005153DC" w:rsidRDefault="0051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DC" w:rsidRDefault="005153DC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153DC" w:rsidRDefault="005153DC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7D4E58">
                            <w:rPr>
                              <w:rStyle w:val="Nmerodepgina"/>
                              <w:noProof/>
                              <w:sz w:val="16"/>
                            </w:rPr>
                            <w:t>7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5153DC" w:rsidRDefault="005153DC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7D4E58">
                      <w:rPr>
                        <w:rStyle w:val="Nmerodepgina"/>
                        <w:noProof/>
                        <w:sz w:val="16"/>
                      </w:rPr>
                      <w:t>7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DC" w:rsidRDefault="005153DC">
      <w:r>
        <w:separator/>
      </w:r>
    </w:p>
  </w:footnote>
  <w:footnote w:type="continuationSeparator" w:id="0">
    <w:p w:rsidR="005153DC" w:rsidRDefault="00515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DC" w:rsidRDefault="005153D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1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5153DC" w:rsidRDefault="005153D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5153DC" w:rsidRDefault="005153DC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5153DC" w:rsidRDefault="005153DC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80F6F"/>
    <w:multiLevelType w:val="multilevel"/>
    <w:tmpl w:val="B4EC77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3344A"/>
    <w:rsid w:val="00186442"/>
    <w:rsid w:val="00321325"/>
    <w:rsid w:val="004D1020"/>
    <w:rsid w:val="005153DC"/>
    <w:rsid w:val="0073344A"/>
    <w:rsid w:val="007D4E58"/>
    <w:rsid w:val="008469BF"/>
    <w:rsid w:val="009837BF"/>
    <w:rsid w:val="00D92446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A4ACC-988F-46BF-8FCF-0590EF24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table" w:styleId="Tabelacomgrade">
    <w:name w:val="Table Grid"/>
    <w:basedOn w:val="Tabelanormal"/>
    <w:uiPriority w:val="59"/>
    <w:rsid w:val="005153D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2488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15894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25</cp:revision>
  <dcterms:created xsi:type="dcterms:W3CDTF">2023-06-05T10:43:00Z</dcterms:created>
  <dcterms:modified xsi:type="dcterms:W3CDTF">2024-10-30T19:55:00Z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