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2863FC" w:rsidRPr="002863FC" w:rsidRDefault="00782839" w:rsidP="002863FC">
      <w:pPr>
        <w:tabs>
          <w:tab w:val="left" w:pos="2736"/>
        </w:tabs>
        <w:ind w:left="3402"/>
        <w:jc w:val="both"/>
        <w:rPr>
          <w:rFonts w:eastAsia="Times New Roman" w:hAnsi="Liberation Serif"/>
          <w:szCs w:val="20"/>
          <w:lang w:eastAsia="zh-CN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  <w:r w:rsidR="002863FC" w:rsidRPr="002863FC">
        <w:rPr>
          <w:sz w:val="24"/>
        </w:rPr>
        <w:t xml:space="preserve"> 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ã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o de Licita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çã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ó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rio n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º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 xml:space="preserve"> 139/2026, dando outras provid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>ê</w:t>
      </w:r>
      <w:r w:rsidR="002863FC" w:rsidRPr="002863FC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84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139/2026, que tem por objeto a Contrata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de servi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os de Transporte de Passageiros, sob demanda, de fretamento para transporte rodovi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rio municipal, intermunicipal e interestadual, para as Secretarias do Munic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pio</w:t>
      </w:r>
      <w:r w:rsidRPr="002863FC">
        <w:rPr>
          <w:rFonts w:eastAsia="Times New Roman" w:hAnsi="Liberation Serif" w:cstheme="minorBidi"/>
          <w:szCs w:val="24"/>
          <w:lang w:eastAsia="zh-CN"/>
        </w:rPr>
        <w:t>.</w:t>
      </w: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2863FC" w:rsidRPr="002863FC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863FC" w:rsidRPr="002863FC" w:rsidRDefault="002863FC" w:rsidP="002863FC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2863FC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TRANS DARTUR LTDA</w:t>
            </w:r>
          </w:p>
        </w:tc>
      </w:tr>
      <w:tr w:rsidR="002863FC" w:rsidRPr="002863FC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863FC" w:rsidRPr="002863FC" w:rsidRDefault="002863FC" w:rsidP="002863FC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2863FC" w:rsidRPr="002863FC" w:rsidRDefault="002863FC" w:rsidP="002863FC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2863FC" w:rsidRPr="002863FC" w:rsidRDefault="002863FC" w:rsidP="002863FC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2863FC" w:rsidRPr="002863FC" w:rsidRDefault="002863FC" w:rsidP="002863FC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863FC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2863FC" w:rsidRPr="002863FC" w:rsidRDefault="002863FC" w:rsidP="002863FC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2863FC" w:rsidRPr="002863FC" w:rsidRDefault="002863FC" w:rsidP="002863FC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2863FC" w:rsidP="002863FC">
      <w:pPr>
        <w:tabs>
          <w:tab w:val="left" w:pos="2736"/>
        </w:tabs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  <w:r w:rsidRPr="002863FC">
        <w:rPr>
          <w:rFonts w:eastAsia="Times New Roman" w:hAnsi="Liberation Serif" w:cstheme="minorBidi"/>
          <w:sz w:val="24"/>
          <w:szCs w:val="24"/>
          <w:lang w:eastAsia="zh-CN"/>
        </w:rPr>
        <w:t>Viadutos/RS aos 09/04/26</w:t>
      </w:r>
    </w:p>
    <w:p w:rsidR="002863FC" w:rsidRDefault="002863FC" w:rsidP="002863FC">
      <w:pPr>
        <w:tabs>
          <w:tab w:val="left" w:pos="2736"/>
        </w:tabs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Default="002863FC" w:rsidP="002863FC">
      <w:pPr>
        <w:tabs>
          <w:tab w:val="left" w:pos="2736"/>
        </w:tabs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863FC" w:rsidRDefault="002863FC" w:rsidP="002863FC">
      <w:pPr>
        <w:tabs>
          <w:tab w:val="left" w:pos="2736"/>
        </w:tabs>
        <w:spacing w:after="0"/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2863FC" w:rsidRDefault="002863FC" w:rsidP="002863FC">
      <w:pPr>
        <w:tabs>
          <w:tab w:val="left" w:pos="2736"/>
        </w:tabs>
        <w:spacing w:after="0"/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Prefeito Municipal</w:t>
      </w:r>
      <w:bookmarkStart w:id="0" w:name="_GoBack"/>
      <w:bookmarkEnd w:id="0"/>
    </w:p>
    <w:sectPr w:rsidR="002863FC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2863F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2863FC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220B9B"/>
    <w:rsid w:val="002863FC"/>
    <w:rsid w:val="003A6ED1"/>
    <w:rsid w:val="003E3102"/>
    <w:rsid w:val="00446AE4"/>
    <w:rsid w:val="00782839"/>
    <w:rsid w:val="00790880"/>
    <w:rsid w:val="00890D17"/>
    <w:rsid w:val="009400A2"/>
    <w:rsid w:val="00A51C60"/>
    <w:rsid w:val="00A66508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2026-02-13T19:20:00Z</cp:lastPrinted>
  <dcterms:created xsi:type="dcterms:W3CDTF">2023-02-22T17:26:00Z</dcterms:created>
  <dcterms:modified xsi:type="dcterms:W3CDTF">2026-04-09T19:29:00Z</dcterms:modified>
</cp:coreProperties>
</file>